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A6" w:rsidRDefault="00A46E39" w:rsidP="00FF3FA6">
      <w:pPr>
        <w:pStyle w:val="2"/>
        <w:ind w:firstLineChars="50" w:firstLine="161"/>
      </w:pPr>
      <w:bookmarkStart w:id="0" w:name="_Toc392229337"/>
      <w:r>
        <w:rPr>
          <w:rFonts w:hint="eastAsia"/>
        </w:rPr>
        <w:t xml:space="preserve">1. </w:t>
      </w:r>
      <w:r w:rsidR="00FF3FA6">
        <w:rPr>
          <w:rFonts w:hint="eastAsia"/>
        </w:rPr>
        <w:t>三相</w:t>
      </w:r>
      <w:r w:rsidR="008B1219">
        <w:rPr>
          <w:rFonts w:hint="eastAsia"/>
        </w:rPr>
        <w:t>DC-AC</w:t>
      </w:r>
      <w:r w:rsidR="00FF3FA6">
        <w:rPr>
          <w:rFonts w:hint="eastAsia"/>
        </w:rPr>
        <w:t>逆变实验</w:t>
      </w:r>
      <w:bookmarkEnd w:id="0"/>
    </w:p>
    <w:p w:rsidR="00A46E39" w:rsidRDefault="00A46E39" w:rsidP="00A46E39">
      <w:pPr>
        <w:pStyle w:val="3"/>
      </w:pPr>
      <w:r>
        <w:rPr>
          <w:rFonts w:hint="eastAsia"/>
        </w:rPr>
        <w:t xml:space="preserve">1.1 </w:t>
      </w:r>
      <w:r>
        <w:rPr>
          <w:rFonts w:hint="eastAsia"/>
        </w:rPr>
        <w:t>基础知识</w:t>
      </w:r>
      <w:r w:rsidR="007C3C8F">
        <w:rPr>
          <w:rFonts w:hint="eastAsia"/>
        </w:rPr>
        <w:t>回顾</w:t>
      </w:r>
    </w:p>
    <w:p w:rsidR="00A46E39" w:rsidRDefault="00352550" w:rsidP="00D31228">
      <w:pPr>
        <w:spacing w:line="360" w:lineRule="auto"/>
        <w:ind w:firstLine="420"/>
      </w:pPr>
      <w:r>
        <w:rPr>
          <w:rFonts w:ascii="Arial" w:hAnsi="Arial" w:cs="Arial" w:hint="eastAsia"/>
        </w:rPr>
        <w:t>下图为三相逆变器的拓扑示意图，它由六个桥臂组成，每个桥臂都由</w:t>
      </w:r>
      <w:r w:rsidR="007C3C8F" w:rsidRPr="007C3C8F">
        <w:rPr>
          <w:rFonts w:ascii="Arial" w:hAnsi="Arial" w:cs="Arial" w:hint="eastAsia"/>
        </w:rPr>
        <w:t>一个全控的</w:t>
      </w:r>
      <w:r w:rsidR="007C3C8F" w:rsidRPr="007C3C8F">
        <w:rPr>
          <w:rFonts w:ascii="Arial" w:hAnsi="Arial" w:cs="Arial" w:hint="eastAsia"/>
        </w:rPr>
        <w:t>IGBT</w:t>
      </w:r>
      <w:r w:rsidR="007C3C8F" w:rsidRPr="007C3C8F">
        <w:rPr>
          <w:rFonts w:ascii="Arial" w:hAnsi="Arial" w:cs="Arial" w:hint="eastAsia"/>
        </w:rPr>
        <w:t>反并联一个二极管组成。</w:t>
      </w:r>
      <w:r w:rsidR="007C3C8F">
        <w:rPr>
          <w:rFonts w:ascii="Arial" w:hAnsi="Arial" w:cs="Arial" w:hint="eastAsia"/>
        </w:rPr>
        <w:t>这个变流器可以实现</w:t>
      </w:r>
      <w:r w:rsidR="007C3C8F">
        <w:rPr>
          <w:rFonts w:ascii="Arial" w:hAnsi="Arial" w:cs="Arial" w:hint="eastAsia"/>
        </w:rPr>
        <w:t>DC/AC</w:t>
      </w:r>
      <w:r w:rsidR="007C3C8F">
        <w:rPr>
          <w:rFonts w:ascii="Arial" w:hAnsi="Arial" w:cs="Arial" w:hint="eastAsia"/>
        </w:rPr>
        <w:t>之间的能量双向转换，是电力电子与电机驱动系统中最常见的电力电子拓扑之一。</w:t>
      </w:r>
    </w:p>
    <w:p w:rsidR="007C3C8F" w:rsidRPr="00A46E39" w:rsidRDefault="007C3C8F" w:rsidP="00A46E39"/>
    <w:p w:rsidR="00A46E39" w:rsidRDefault="00A46E39" w:rsidP="00A46E3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371850" cy="209550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39" w:rsidRDefault="00A46E39" w:rsidP="00D31228">
      <w:pPr>
        <w:jc w:val="center"/>
        <w:rPr>
          <w:b/>
        </w:rPr>
      </w:pPr>
      <w:r w:rsidRPr="009316ED">
        <w:rPr>
          <w:rFonts w:hint="eastAsia"/>
          <w:b/>
        </w:rPr>
        <w:t>图</w:t>
      </w:r>
      <w:r w:rsidR="007C3C8F">
        <w:rPr>
          <w:rFonts w:hint="eastAsia"/>
          <w:b/>
        </w:rPr>
        <w:t>1-1</w:t>
      </w:r>
      <w:r w:rsidRPr="009316ED">
        <w:rPr>
          <w:rFonts w:hint="eastAsia"/>
          <w:b/>
        </w:rPr>
        <w:t>：</w:t>
      </w:r>
      <w:r w:rsidR="007C3C8F">
        <w:rPr>
          <w:rFonts w:hint="eastAsia"/>
          <w:b/>
        </w:rPr>
        <w:t>三相电压型</w:t>
      </w:r>
      <w:r w:rsidR="00352550">
        <w:rPr>
          <w:rFonts w:hint="eastAsia"/>
          <w:b/>
        </w:rPr>
        <w:t>逆变器</w:t>
      </w:r>
      <w:r w:rsidRPr="009316ED">
        <w:rPr>
          <w:rFonts w:hint="eastAsia"/>
          <w:b/>
        </w:rPr>
        <w:t>结构</w:t>
      </w:r>
    </w:p>
    <w:p w:rsidR="00D31228" w:rsidRDefault="00D31228" w:rsidP="00D31228">
      <w:pPr>
        <w:jc w:val="center"/>
      </w:pPr>
    </w:p>
    <w:p w:rsidR="007C3C8F" w:rsidRDefault="00A46E39" w:rsidP="00A46E39">
      <w:pPr>
        <w:spacing w:line="360" w:lineRule="auto"/>
        <w:rPr>
          <w:rFonts w:ascii="Arial" w:hAnsi="Arial" w:cs="Arial"/>
        </w:rPr>
      </w:pPr>
      <w:r w:rsidRPr="003C7532">
        <w:rPr>
          <w:rFonts w:ascii="Arial" w:hAnsi="Arial" w:cs="Arial" w:hint="eastAsia"/>
          <w:b/>
        </w:rPr>
        <w:t>SPWM</w:t>
      </w:r>
      <w:r w:rsidRPr="003C7532">
        <w:rPr>
          <w:rFonts w:ascii="Arial" w:hAnsi="Arial" w:cs="Arial" w:hint="eastAsia"/>
          <w:b/>
        </w:rPr>
        <w:t>的基本原理</w:t>
      </w:r>
      <w:r>
        <w:rPr>
          <w:rFonts w:ascii="Arial" w:hAnsi="Arial" w:cs="Arial" w:hint="eastAsia"/>
        </w:rPr>
        <w:t>：</w:t>
      </w:r>
    </w:p>
    <w:p w:rsidR="00A46E39" w:rsidRDefault="00A46E39" w:rsidP="00A46E39">
      <w:pPr>
        <w:spacing w:line="360" w:lineRule="auto"/>
        <w:rPr>
          <w:rFonts w:ascii="Arial" w:hAnsi="Arial" w:cs="Arial"/>
        </w:rPr>
      </w:pPr>
      <w:r w:rsidRPr="002F25F6">
        <w:rPr>
          <w:rFonts w:ascii="Arial" w:hAnsi="Arial" w:cs="Arial" w:hint="eastAsia"/>
        </w:rPr>
        <w:t>SPWM</w:t>
      </w:r>
      <w:r w:rsidRPr="002F25F6">
        <w:rPr>
          <w:rFonts w:ascii="Arial" w:hAnsi="Arial" w:cs="Arial" w:hint="eastAsia"/>
        </w:rPr>
        <w:t>调制的基本原理是把正弦调制波与三角形载波进行比较</w:t>
      </w:r>
      <w:r>
        <w:rPr>
          <w:rFonts w:ascii="Arial" w:hAnsi="Arial" w:cs="Arial" w:hint="eastAsia"/>
        </w:rPr>
        <w:t>：</w:t>
      </w:r>
    </w:p>
    <w:p w:rsidR="00A46E39" w:rsidRDefault="00A46E39" w:rsidP="00A46E39">
      <w:pPr>
        <w:spacing w:line="360" w:lineRule="auto"/>
        <w:ind w:firstLine="420"/>
        <w:rPr>
          <w:rFonts w:ascii="Arial" w:hAnsi="Arial" w:cs="Arial"/>
        </w:rPr>
      </w:pPr>
      <w:r w:rsidRPr="002F25F6">
        <w:rPr>
          <w:rFonts w:ascii="Arial" w:hAnsi="Arial" w:cs="Arial" w:hint="eastAsia"/>
        </w:rPr>
        <w:t>当正弦波大于三角波时，给上桥臂导通信号，给下桥臂关断信号；</w:t>
      </w:r>
    </w:p>
    <w:p w:rsidR="00A46E39" w:rsidRDefault="00A46E39" w:rsidP="00A46E39">
      <w:pPr>
        <w:spacing w:line="360" w:lineRule="auto"/>
        <w:ind w:firstLine="420"/>
        <w:rPr>
          <w:rFonts w:ascii="Arial" w:hAnsi="Arial" w:cs="Arial"/>
        </w:rPr>
      </w:pPr>
      <w:r w:rsidRPr="002F25F6">
        <w:rPr>
          <w:rFonts w:ascii="Arial" w:hAnsi="Arial" w:cs="Arial" w:hint="eastAsia"/>
        </w:rPr>
        <w:t>当正弦波小于三角波时，给上桥臂关断信号，给下桥臂导通信号</w:t>
      </w:r>
      <w:r>
        <w:rPr>
          <w:rFonts w:ascii="Arial" w:hAnsi="Arial" w:cs="Arial" w:hint="eastAsia"/>
        </w:rPr>
        <w:t>；</w:t>
      </w:r>
    </w:p>
    <w:p w:rsidR="00A46E39" w:rsidRPr="009316ED" w:rsidRDefault="00A46E39" w:rsidP="00A46E39">
      <w:pPr>
        <w:spacing w:line="360" w:lineRule="auto"/>
        <w:ind w:firstLine="420"/>
      </w:pPr>
      <w:r w:rsidRPr="002F25F6">
        <w:rPr>
          <w:rFonts w:ascii="Arial" w:hAnsi="Arial" w:cs="Arial" w:hint="eastAsia"/>
        </w:rPr>
        <w:t>这样就可以得到脉冲宽度</w:t>
      </w:r>
      <w:r>
        <w:rPr>
          <w:rFonts w:ascii="Arial" w:hAnsi="Arial" w:cs="Arial" w:hint="eastAsia"/>
        </w:rPr>
        <w:t>按</w:t>
      </w:r>
      <w:r w:rsidRPr="002F25F6">
        <w:rPr>
          <w:rFonts w:ascii="Arial" w:hAnsi="Arial" w:cs="Arial" w:hint="eastAsia"/>
        </w:rPr>
        <w:t>正弦规律变化的和正弦波等效的</w:t>
      </w:r>
      <w:r w:rsidRPr="002F25F6">
        <w:rPr>
          <w:rFonts w:ascii="Arial" w:hAnsi="Arial" w:cs="Arial" w:hint="eastAsia"/>
        </w:rPr>
        <w:t>PWM</w:t>
      </w:r>
      <w:r w:rsidRPr="002F25F6">
        <w:rPr>
          <w:rFonts w:ascii="Arial" w:hAnsi="Arial" w:cs="Arial" w:hint="eastAsia"/>
        </w:rPr>
        <w:t>波形，也称为</w:t>
      </w:r>
      <w:r w:rsidRPr="002F25F6">
        <w:rPr>
          <w:rFonts w:ascii="Arial" w:hAnsi="Arial" w:cs="Arial" w:hint="eastAsia"/>
        </w:rPr>
        <w:t>SPWM(</w:t>
      </w:r>
      <w:r w:rsidRPr="002F25F6">
        <w:rPr>
          <w:rFonts w:ascii="Arial" w:hAnsi="Arial" w:cs="Arial"/>
        </w:rPr>
        <w:t>Sinusoidal</w:t>
      </w:r>
      <w:r w:rsidRPr="002F25F6">
        <w:rPr>
          <w:rFonts w:ascii="Arial" w:hAnsi="Arial" w:cs="Arial" w:hint="eastAsia"/>
        </w:rPr>
        <w:t xml:space="preserve"> PWM)</w:t>
      </w:r>
      <w:r>
        <w:rPr>
          <w:rFonts w:ascii="Arial" w:hAnsi="Arial" w:cs="Arial" w:hint="eastAsia"/>
        </w:rPr>
        <w:t>，图</w:t>
      </w:r>
      <w:r>
        <w:rPr>
          <w:rFonts w:ascii="Arial" w:hAnsi="Arial" w:cs="Arial" w:hint="eastAsia"/>
        </w:rPr>
        <w:t>1</w:t>
      </w:r>
      <w:r w:rsidR="000113BE">
        <w:rPr>
          <w:rFonts w:ascii="Arial" w:hAnsi="Arial" w:cs="Arial" w:hint="eastAsia"/>
        </w:rPr>
        <w:t>-2</w:t>
      </w:r>
      <w:r>
        <w:rPr>
          <w:rFonts w:ascii="Arial" w:hAnsi="Arial" w:cs="Arial" w:hint="eastAsia"/>
        </w:rPr>
        <w:t>的具体展示的如何通过参考波与三角载波比较来生成</w:t>
      </w:r>
      <w:r w:rsidR="007C3C8F">
        <w:rPr>
          <w:rFonts w:ascii="Arial" w:hAnsi="Arial" w:cs="Arial" w:hint="eastAsia"/>
        </w:rPr>
        <w:t>A</w:t>
      </w:r>
      <w:r w:rsidR="007C3C8F">
        <w:rPr>
          <w:rFonts w:ascii="Arial" w:hAnsi="Arial" w:cs="Arial" w:hint="eastAsia"/>
        </w:rPr>
        <w:t>相</w:t>
      </w:r>
      <w:r>
        <w:rPr>
          <w:rFonts w:ascii="Arial" w:hAnsi="Arial" w:cs="Arial" w:hint="eastAsia"/>
        </w:rPr>
        <w:t>上桥臂的</w:t>
      </w:r>
      <w:r>
        <w:rPr>
          <w:rFonts w:ascii="Arial" w:hAnsi="Arial" w:cs="Arial" w:hint="eastAsia"/>
        </w:rPr>
        <w:t>PWM</w:t>
      </w:r>
      <w:r>
        <w:rPr>
          <w:rFonts w:ascii="Arial" w:hAnsi="Arial" w:cs="Arial" w:hint="eastAsia"/>
        </w:rPr>
        <w:t>脉冲。</w:t>
      </w:r>
    </w:p>
    <w:p w:rsidR="00A46E39" w:rsidRDefault="003566D0" w:rsidP="00A46E39">
      <w:r>
        <w:rPr>
          <w:noProof/>
        </w:rPr>
        <w:lastRenderedPageBreak/>
        <w:drawing>
          <wp:inline distT="0" distB="0" distL="0" distR="0">
            <wp:extent cx="5274310" cy="280883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8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39" w:rsidRPr="009316ED" w:rsidRDefault="00A46E39" w:rsidP="00A46E39">
      <w:pPr>
        <w:jc w:val="center"/>
        <w:rPr>
          <w:b/>
        </w:rPr>
      </w:pPr>
      <w:r w:rsidRPr="009316ED">
        <w:rPr>
          <w:rFonts w:hint="eastAsia"/>
          <w:b/>
        </w:rPr>
        <w:t>图</w:t>
      </w:r>
      <w:r w:rsidR="007C3C8F">
        <w:rPr>
          <w:rFonts w:hint="eastAsia"/>
          <w:b/>
        </w:rPr>
        <w:t>1</w:t>
      </w:r>
      <w:r>
        <w:rPr>
          <w:rFonts w:hint="eastAsia"/>
          <w:b/>
        </w:rPr>
        <w:t>-</w:t>
      </w:r>
      <w:r w:rsidR="007C3C8F">
        <w:rPr>
          <w:rFonts w:hint="eastAsia"/>
          <w:b/>
        </w:rPr>
        <w:t>2</w:t>
      </w:r>
      <w:r w:rsidRPr="009316ED">
        <w:rPr>
          <w:rFonts w:hint="eastAsia"/>
          <w:b/>
        </w:rPr>
        <w:t>：</w:t>
      </w:r>
      <w:r w:rsidRPr="009316ED">
        <w:rPr>
          <w:rFonts w:hint="eastAsia"/>
          <w:b/>
        </w:rPr>
        <w:t xml:space="preserve"> SPWM</w:t>
      </w:r>
      <w:r w:rsidRPr="009316ED">
        <w:rPr>
          <w:rFonts w:hint="eastAsia"/>
          <w:b/>
        </w:rPr>
        <w:t>的基本概念</w:t>
      </w:r>
    </w:p>
    <w:p w:rsidR="007C3C8F" w:rsidRDefault="007C3C8F" w:rsidP="007C3C8F">
      <w:pPr>
        <w:spacing w:line="360" w:lineRule="auto"/>
        <w:rPr>
          <w:rFonts w:ascii="Arial" w:hAnsi="Arial" w:cs="Arial"/>
          <w:b/>
        </w:rPr>
      </w:pPr>
    </w:p>
    <w:p w:rsidR="00D31228" w:rsidRPr="007C3C8F" w:rsidRDefault="007C3C8F" w:rsidP="007C3C8F">
      <w:pPr>
        <w:spacing w:line="360" w:lineRule="auto"/>
        <w:rPr>
          <w:rFonts w:ascii="Arial" w:hAnsi="Arial" w:cs="Arial"/>
          <w:b/>
        </w:rPr>
      </w:pPr>
      <w:r w:rsidRPr="007C3C8F">
        <w:rPr>
          <w:rFonts w:ascii="Arial" w:hAnsi="Arial" w:cs="Arial" w:hint="eastAsia"/>
          <w:b/>
        </w:rPr>
        <w:t>调制比</w:t>
      </w:r>
      <w:r w:rsidRPr="007C3C8F">
        <w:rPr>
          <w:rFonts w:ascii="Arial" w:hAnsi="Arial" w:cs="Arial" w:hint="eastAsia"/>
          <w:b/>
        </w:rPr>
        <w:t>m</w:t>
      </w:r>
      <w:r w:rsidR="00D31228">
        <w:rPr>
          <w:rFonts w:ascii="Arial" w:hAnsi="Arial" w:cs="Arial" w:hint="eastAsia"/>
          <w:b/>
        </w:rPr>
        <w:t>：</w:t>
      </w:r>
    </w:p>
    <w:p w:rsidR="00A46E39" w:rsidRDefault="00A46E39" w:rsidP="00A46E39">
      <w:pPr>
        <w:spacing w:line="360" w:lineRule="auto"/>
        <w:ind w:firstLine="420"/>
        <w:rPr>
          <w:rFonts w:ascii="Arial" w:hAnsi="Arial" w:cs="Arial"/>
        </w:rPr>
      </w:pPr>
      <w:r w:rsidRPr="003C7532">
        <w:rPr>
          <w:rFonts w:ascii="Arial" w:hAnsi="Arial" w:cs="Arial" w:hint="eastAsia"/>
        </w:rPr>
        <w:t>调制比</w:t>
      </w:r>
      <w:r w:rsidRPr="003C7532">
        <w:rPr>
          <w:rFonts w:ascii="Arial" w:hAnsi="Arial" w:cs="Arial" w:hint="eastAsia"/>
        </w:rPr>
        <w:t>m</w:t>
      </w:r>
      <w:r w:rsidRPr="003C7532">
        <w:rPr>
          <w:rFonts w:ascii="Arial" w:hAnsi="Arial" w:cs="Arial" w:hint="eastAsia"/>
        </w:rPr>
        <w:t>指的是参考正弦波的幅度与三角载波幅度的比值</w:t>
      </w:r>
      <w:r>
        <w:rPr>
          <w:rFonts w:ascii="Arial" w:hAnsi="Arial" w:cs="Arial" w:hint="eastAsia"/>
        </w:rPr>
        <w:t>，</w:t>
      </w:r>
      <w:r w:rsidRPr="003C7532">
        <w:rPr>
          <w:rFonts w:ascii="Arial" w:hAnsi="Arial" w:cs="Arial" w:hint="eastAsia"/>
        </w:rPr>
        <w:t>对于</w:t>
      </w:r>
      <w:r w:rsidRPr="003C7532">
        <w:rPr>
          <w:rFonts w:ascii="Arial" w:hAnsi="Arial" w:cs="Arial" w:hint="eastAsia"/>
        </w:rPr>
        <w:t>SPWM</w:t>
      </w:r>
      <w:r w:rsidRPr="003C7532">
        <w:rPr>
          <w:rFonts w:ascii="Arial" w:hAnsi="Arial" w:cs="Arial" w:hint="eastAsia"/>
        </w:rPr>
        <w:t>调制来说，</w:t>
      </w:r>
      <w:r w:rsidR="007C3C8F">
        <w:rPr>
          <w:rFonts w:ascii="Arial" w:hAnsi="Arial" w:cs="Arial" w:hint="eastAsia"/>
        </w:rPr>
        <w:t>三相变流桥</w:t>
      </w:r>
      <w:r w:rsidRPr="003C7532">
        <w:rPr>
          <w:rFonts w:ascii="Arial" w:hAnsi="Arial" w:cs="Arial" w:hint="eastAsia"/>
        </w:rPr>
        <w:t>逆变生成的基频电压波形的幅度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sub>
        </m:sSub>
      </m:oMath>
      <w:r w:rsidRPr="003C7532">
        <w:rPr>
          <w:rFonts w:ascii="Arial" w:hAnsi="Arial" w:cs="Arial" w:hint="eastAsia"/>
        </w:rPr>
        <w:t>与调制比</w:t>
      </w:r>
      <w:r w:rsidRPr="003C7532">
        <w:rPr>
          <w:rFonts w:ascii="Arial" w:hAnsi="Arial" w:cs="Arial" w:hint="eastAsia"/>
        </w:rPr>
        <w:t>m</w:t>
      </w:r>
      <w:r w:rsidRPr="003C7532">
        <w:rPr>
          <w:rFonts w:ascii="Arial" w:hAnsi="Arial" w:cs="Arial" w:hint="eastAsia"/>
        </w:rPr>
        <w:t>和直流电压</w:t>
      </w:r>
      <w:r w:rsidRPr="003C7532">
        <w:rPr>
          <w:rFonts w:ascii="Arial" w:hAnsi="Arial" w:cs="Arial" w:hint="eastAsia"/>
        </w:rPr>
        <w:t>Vdc</w:t>
      </w:r>
      <w:r w:rsidRPr="003C7532">
        <w:rPr>
          <w:rFonts w:ascii="Arial" w:hAnsi="Arial" w:cs="Arial" w:hint="eastAsia"/>
        </w:rPr>
        <w:t>有如下的关系</w:t>
      </w:r>
      <w:r>
        <w:rPr>
          <w:rFonts w:ascii="Arial" w:hAnsi="Arial" w:cs="Arial" w:hint="eastAsia"/>
        </w:rPr>
        <w:t>：</w:t>
      </w:r>
    </w:p>
    <w:p w:rsidR="00A46E39" w:rsidRPr="003C7532" w:rsidRDefault="00AC1BB1" w:rsidP="00A46E39">
      <w:pPr>
        <w:spacing w:line="360" w:lineRule="auto"/>
        <w:ind w:firstLine="420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Vdc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m:t>*m</m:t>
          </m:r>
        </m:oMath>
      </m:oMathPara>
    </w:p>
    <w:p w:rsidR="00D31228" w:rsidRPr="00D31228" w:rsidRDefault="00D31228" w:rsidP="00D31228">
      <w:pPr>
        <w:spacing w:line="360" w:lineRule="auto"/>
        <w:rPr>
          <w:rFonts w:ascii="Arial" w:hAnsi="Arial" w:cs="Arial"/>
          <w:b/>
        </w:rPr>
      </w:pPr>
      <w:r w:rsidRPr="00D31228">
        <w:rPr>
          <w:rFonts w:ascii="Arial" w:hAnsi="Arial" w:cs="Arial" w:hint="eastAsia"/>
          <w:b/>
        </w:rPr>
        <w:t>死区的概念</w:t>
      </w:r>
      <w:r>
        <w:rPr>
          <w:rFonts w:ascii="Arial" w:hAnsi="Arial" w:cs="Arial" w:hint="eastAsia"/>
          <w:b/>
        </w:rPr>
        <w:t>：</w:t>
      </w:r>
    </w:p>
    <w:p w:rsidR="00352550" w:rsidRDefault="00A46E39" w:rsidP="00352550">
      <w:pPr>
        <w:spacing w:line="360" w:lineRule="auto"/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对于电压源型的逆变电路，上下桥</w:t>
      </w:r>
      <w:r w:rsidRPr="002F25F6">
        <w:rPr>
          <w:rFonts w:ascii="Arial" w:hAnsi="Arial" w:cs="Arial" w:hint="eastAsia"/>
        </w:rPr>
        <w:t>臂</w:t>
      </w:r>
      <w:r>
        <w:rPr>
          <w:rFonts w:ascii="Arial" w:hAnsi="Arial" w:cs="Arial" w:hint="eastAsia"/>
        </w:rPr>
        <w:t>的开关命令是互补的。由于实际的开关器件不是理想的，不能瞬时关断，</w:t>
      </w:r>
      <w:r w:rsidRPr="0070772D">
        <w:rPr>
          <w:rFonts w:ascii="Arial" w:hAnsi="Arial" w:cs="Arial" w:hint="eastAsia"/>
        </w:rPr>
        <w:t>为了避免上下</w:t>
      </w:r>
      <w:r>
        <w:rPr>
          <w:rFonts w:ascii="Arial" w:hAnsi="Arial" w:cs="Arial" w:hint="eastAsia"/>
        </w:rPr>
        <w:t>桥</w:t>
      </w:r>
      <w:r w:rsidRPr="002F25F6">
        <w:rPr>
          <w:rFonts w:ascii="Arial" w:hAnsi="Arial" w:cs="Arial" w:hint="eastAsia"/>
        </w:rPr>
        <w:t>臂</w:t>
      </w:r>
      <w:r>
        <w:rPr>
          <w:rFonts w:ascii="Arial" w:hAnsi="Arial" w:cs="Arial" w:hint="eastAsia"/>
        </w:rPr>
        <w:t>的开关器件同时</w:t>
      </w:r>
      <w:r w:rsidRPr="0070772D">
        <w:rPr>
          <w:rFonts w:ascii="Arial" w:hAnsi="Arial" w:cs="Arial" w:hint="eastAsia"/>
        </w:rPr>
        <w:t>导通，</w:t>
      </w:r>
      <w:r>
        <w:rPr>
          <w:rFonts w:ascii="Arial" w:hAnsi="Arial" w:cs="Arial" w:hint="eastAsia"/>
        </w:rPr>
        <w:t>烧坏器件。</w:t>
      </w:r>
      <w:r>
        <w:rPr>
          <w:rFonts w:ascii="Arial" w:hAnsi="Arial" w:cs="Arial" w:hint="eastAsia"/>
        </w:rPr>
        <w:t xml:space="preserve"> </w:t>
      </w:r>
      <w:r w:rsidRPr="0070772D">
        <w:rPr>
          <w:rFonts w:ascii="Arial" w:hAnsi="Arial" w:cs="Arial" w:hint="eastAsia"/>
        </w:rPr>
        <w:t>需要把每个管子的开通命令稍微延迟一段时间</w:t>
      </w:r>
      <w:r>
        <w:rPr>
          <w:rFonts w:ascii="Arial" w:hAnsi="Arial" w:cs="Arial" w:hint="eastAsia"/>
        </w:rPr>
        <w:t>再</w:t>
      </w:r>
      <w:r w:rsidRPr="0070772D">
        <w:rPr>
          <w:rFonts w:ascii="Arial" w:hAnsi="Arial" w:cs="Arial" w:hint="eastAsia"/>
        </w:rPr>
        <w:t>发出</w:t>
      </w:r>
      <w:r>
        <w:rPr>
          <w:rFonts w:ascii="Arial" w:hAnsi="Arial" w:cs="Arial" w:hint="eastAsia"/>
        </w:rPr>
        <w:t>，这个时间也常常被称为死区时间。</w:t>
      </w:r>
    </w:p>
    <w:p w:rsidR="00D31228" w:rsidRPr="00D31228" w:rsidRDefault="00D31228" w:rsidP="00D31228">
      <w:pPr>
        <w:pStyle w:val="3"/>
      </w:pPr>
      <w:r w:rsidRPr="00D31228">
        <w:rPr>
          <w:rFonts w:hint="eastAsia"/>
        </w:rPr>
        <w:t xml:space="preserve">1.2 </w:t>
      </w:r>
      <w:r w:rsidRPr="00D31228">
        <w:rPr>
          <w:rFonts w:hint="eastAsia"/>
        </w:rPr>
        <w:t>实验</w:t>
      </w:r>
    </w:p>
    <w:p w:rsidR="00B0685C" w:rsidRDefault="00FF3FA6" w:rsidP="00FF3FA6">
      <w:pPr>
        <w:spacing w:line="360" w:lineRule="auto"/>
        <w:rPr>
          <w:rFonts w:ascii="Arial" w:hAnsi="Arial" w:cs="Arial"/>
          <w:b/>
        </w:rPr>
      </w:pPr>
      <w:r w:rsidRPr="003D1874">
        <w:rPr>
          <w:rFonts w:ascii="Arial" w:hAnsi="Arial" w:cs="Arial" w:hint="eastAsia"/>
          <w:b/>
        </w:rPr>
        <w:t>实验</w:t>
      </w:r>
      <w:r w:rsidR="005F6109">
        <w:rPr>
          <w:rFonts w:ascii="Arial" w:hAnsi="Arial" w:cs="Arial" w:hint="eastAsia"/>
          <w:b/>
        </w:rPr>
        <w:t>电路</w:t>
      </w:r>
      <w:r w:rsidRPr="003D1874">
        <w:rPr>
          <w:rFonts w:ascii="Arial" w:hAnsi="Arial" w:cs="Arial" w:hint="eastAsia"/>
          <w:b/>
        </w:rPr>
        <w:t>：</w:t>
      </w:r>
    </w:p>
    <w:p w:rsidR="00352550" w:rsidRDefault="00352550" w:rsidP="00352550">
      <w:pPr>
        <w:spacing w:line="360" w:lineRule="auto"/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图</w:t>
      </w:r>
      <w:r>
        <w:rPr>
          <w:rFonts w:ascii="Arial" w:hAnsi="Arial" w:cs="Arial" w:hint="eastAsia"/>
        </w:rPr>
        <w:t>1-3</w:t>
      </w:r>
      <w:r>
        <w:rPr>
          <w:rFonts w:ascii="Arial" w:hAnsi="Arial" w:cs="Arial" w:hint="eastAsia"/>
        </w:rPr>
        <w:t>为本实验的电路，是一个三相</w:t>
      </w:r>
      <w:r>
        <w:rPr>
          <w:rFonts w:ascii="Arial" w:hAnsi="Arial" w:cs="Arial" w:hint="eastAsia"/>
        </w:rPr>
        <w:t>DC-AC</w:t>
      </w:r>
      <w:r>
        <w:rPr>
          <w:rFonts w:ascii="Arial" w:hAnsi="Arial" w:cs="Arial" w:hint="eastAsia"/>
        </w:rPr>
        <w:t>的逆变电路，其中</w:t>
      </w:r>
      <w:r>
        <w:rPr>
          <w:rFonts w:ascii="Arial" w:hAnsi="Arial" w:cs="Arial" w:hint="eastAsia"/>
        </w:rPr>
        <w:t>2LevelBridge</w:t>
      </w:r>
      <w:r>
        <w:rPr>
          <w:rFonts w:ascii="Arial" w:hAnsi="Arial" w:cs="Arial" w:hint="eastAsia"/>
        </w:rPr>
        <w:t>是三相逆变桥的一个封装，其内部具体的拓扑结构可见图</w:t>
      </w:r>
      <w:r>
        <w:rPr>
          <w:rFonts w:ascii="Arial" w:hAnsi="Arial" w:cs="Arial" w:hint="eastAsia"/>
        </w:rPr>
        <w:t>1-1</w:t>
      </w:r>
      <w:r>
        <w:rPr>
          <w:rFonts w:ascii="Arial" w:hAnsi="Arial" w:cs="Arial" w:hint="eastAsia"/>
        </w:rPr>
        <w:t>，这个逆变电路将直流电通过变流桥逆变为交流电供给三相</w:t>
      </w:r>
      <w:r>
        <w:rPr>
          <w:rFonts w:ascii="Arial" w:hAnsi="Arial" w:cs="Arial" w:hint="eastAsia"/>
        </w:rPr>
        <w:t>RL</w:t>
      </w:r>
      <w:r>
        <w:rPr>
          <w:rFonts w:ascii="Arial" w:hAnsi="Arial" w:cs="Arial" w:hint="eastAsia"/>
        </w:rPr>
        <w:t>负载。其中</w:t>
      </w:r>
      <w:r w:rsidRPr="00690899">
        <w:rPr>
          <w:rFonts w:ascii="Arial" w:hAnsi="Arial" w:cs="Arial" w:hint="eastAsia"/>
        </w:rPr>
        <w:t>Vdc</w:t>
      </w:r>
      <w:r w:rsidRPr="00690899">
        <w:rPr>
          <w:rFonts w:ascii="Arial" w:hAnsi="Arial" w:cs="Arial" w:hint="eastAsia"/>
        </w:rPr>
        <w:t>为</w:t>
      </w:r>
      <w:r w:rsidRPr="00690899">
        <w:rPr>
          <w:rFonts w:ascii="Arial" w:hAnsi="Arial" w:cs="Arial" w:hint="eastAsia"/>
        </w:rPr>
        <w:t xml:space="preserve">100V, </w:t>
      </w:r>
      <w:r w:rsidRPr="00690899">
        <w:rPr>
          <w:rFonts w:ascii="Arial" w:hAnsi="Arial" w:cs="Arial" w:hint="eastAsia"/>
        </w:rPr>
        <w:t>三相</w:t>
      </w:r>
      <w:r w:rsidRPr="00690899">
        <w:rPr>
          <w:rFonts w:ascii="Arial" w:hAnsi="Arial" w:cs="Arial" w:hint="eastAsia"/>
        </w:rPr>
        <w:t>RL</w:t>
      </w:r>
      <w:r w:rsidRPr="00690899">
        <w:rPr>
          <w:rFonts w:ascii="Arial" w:hAnsi="Arial" w:cs="Arial" w:hint="eastAsia"/>
        </w:rPr>
        <w:t>负载中，</w:t>
      </w:r>
      <w:r w:rsidRPr="00690899">
        <w:rPr>
          <w:rFonts w:ascii="Arial" w:hAnsi="Arial" w:cs="Arial" w:hint="eastAsia"/>
        </w:rPr>
        <w:t>R=2.5 ohm, L=0.002H</w:t>
      </w:r>
      <w:r>
        <w:rPr>
          <w:rFonts w:ascii="Arial" w:hAnsi="Arial" w:cs="Arial" w:hint="eastAsia"/>
        </w:rPr>
        <w:t>。仿真步长为</w:t>
      </w:r>
      <w:r>
        <w:rPr>
          <w:rFonts w:ascii="Arial" w:hAnsi="Arial" w:cs="Arial" w:hint="eastAsia"/>
        </w:rPr>
        <w:t>1</w:t>
      </w:r>
      <w:r>
        <w:rPr>
          <w:rFonts w:ascii="Arial" w:hAnsi="Arial" w:cs="Arial" w:hint="eastAsia"/>
        </w:rPr>
        <w:t>微秒。</w:t>
      </w:r>
    </w:p>
    <w:p w:rsidR="00352550" w:rsidRDefault="00352550" w:rsidP="00FF3FA6">
      <w:pPr>
        <w:spacing w:line="360" w:lineRule="auto"/>
        <w:rPr>
          <w:rFonts w:ascii="Arial" w:hAnsi="Arial" w:cs="Arial"/>
          <w:b/>
        </w:rPr>
      </w:pPr>
    </w:p>
    <w:p w:rsidR="00B0685C" w:rsidRDefault="00AD2E0E" w:rsidP="00FF3FA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5229225" cy="179070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5C" w:rsidRPr="009316ED" w:rsidRDefault="00B0685C" w:rsidP="00B0685C">
      <w:pPr>
        <w:jc w:val="center"/>
        <w:rPr>
          <w:b/>
        </w:rPr>
      </w:pPr>
      <w:r w:rsidRPr="009316ED">
        <w:rPr>
          <w:rFonts w:hint="eastAsia"/>
          <w:b/>
        </w:rPr>
        <w:t>图</w:t>
      </w:r>
      <w:r>
        <w:rPr>
          <w:rFonts w:hint="eastAsia"/>
          <w:b/>
        </w:rPr>
        <w:t>1-3</w:t>
      </w:r>
      <w:r w:rsidRPr="009316ED">
        <w:rPr>
          <w:rFonts w:hint="eastAsia"/>
          <w:b/>
        </w:rPr>
        <w:t>：</w:t>
      </w:r>
      <w:r w:rsidR="00DE747D">
        <w:rPr>
          <w:rFonts w:hint="eastAsia"/>
          <w:b/>
        </w:rPr>
        <w:t xml:space="preserve"> DC-</w:t>
      </w:r>
      <w:r>
        <w:rPr>
          <w:rFonts w:hint="eastAsia"/>
          <w:b/>
        </w:rPr>
        <w:t>AC</w:t>
      </w:r>
      <w:r>
        <w:rPr>
          <w:rFonts w:hint="eastAsia"/>
          <w:b/>
        </w:rPr>
        <w:t>逆变电路</w:t>
      </w:r>
    </w:p>
    <w:p w:rsidR="00B0685C" w:rsidRPr="00B0685C" w:rsidRDefault="00B0685C" w:rsidP="00FF3FA6">
      <w:pPr>
        <w:spacing w:line="360" w:lineRule="auto"/>
        <w:rPr>
          <w:rFonts w:ascii="Arial" w:hAnsi="Arial" w:cs="Arial"/>
          <w:b/>
        </w:rPr>
      </w:pPr>
    </w:p>
    <w:p w:rsidR="00FF3FA6" w:rsidRDefault="00FF3FA6" w:rsidP="00FF3FA6">
      <w:pPr>
        <w:spacing w:line="360" w:lineRule="auto"/>
        <w:rPr>
          <w:rFonts w:ascii="Arial" w:hAnsi="Arial" w:cs="Arial"/>
          <w:b/>
        </w:rPr>
      </w:pPr>
      <w:r w:rsidRPr="00143343">
        <w:rPr>
          <w:rFonts w:ascii="Arial" w:hAnsi="Arial" w:cs="Arial" w:hint="eastAsia"/>
          <w:b/>
        </w:rPr>
        <w:t>实验步骤：</w:t>
      </w:r>
    </w:p>
    <w:p w:rsidR="00FF3FA6" w:rsidRPr="00143343" w:rsidRDefault="00FF3FA6" w:rsidP="00FF3FA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</w:rPr>
      </w:pPr>
      <w:r w:rsidRPr="00143343">
        <w:rPr>
          <w:rFonts w:ascii="Arial" w:hAnsi="Arial" w:cs="Arial" w:hint="eastAsia"/>
        </w:rPr>
        <w:t>将参考正弦波的频率设置为</w:t>
      </w:r>
      <w:r w:rsidRPr="00143343">
        <w:rPr>
          <w:rFonts w:ascii="Arial" w:hAnsi="Arial" w:cs="Arial" w:hint="eastAsia"/>
        </w:rPr>
        <w:t xml:space="preserve">50Hz, </w:t>
      </w:r>
      <w:r w:rsidRPr="00143343">
        <w:rPr>
          <w:rFonts w:ascii="Arial" w:hAnsi="Arial" w:cs="Arial" w:hint="eastAsia"/>
        </w:rPr>
        <w:t>调制比</w:t>
      </w:r>
      <w:r w:rsidRPr="00143343">
        <w:rPr>
          <w:rFonts w:ascii="Arial" w:hAnsi="Arial" w:cs="Arial" w:hint="eastAsia"/>
        </w:rPr>
        <w:t>m</w:t>
      </w:r>
      <w:r w:rsidRPr="00143343">
        <w:rPr>
          <w:rFonts w:ascii="Arial" w:hAnsi="Arial" w:cs="Arial" w:hint="eastAsia"/>
        </w:rPr>
        <w:t>设置为</w:t>
      </w:r>
      <w:r w:rsidRPr="00143343">
        <w:rPr>
          <w:rFonts w:ascii="Arial" w:hAnsi="Arial" w:cs="Arial" w:hint="eastAsia"/>
        </w:rPr>
        <w:t>0.7</w:t>
      </w:r>
      <w:r w:rsidRPr="00143343">
        <w:rPr>
          <w:rFonts w:ascii="Arial" w:hAnsi="Arial" w:cs="Arial" w:hint="eastAsia"/>
        </w:rPr>
        <w:t>，载波频率设置为</w:t>
      </w:r>
      <w:r w:rsidRPr="00143343">
        <w:rPr>
          <w:rFonts w:ascii="Arial" w:hAnsi="Arial" w:cs="Arial" w:hint="eastAsia"/>
        </w:rPr>
        <w:t>2k</w:t>
      </w:r>
      <w:r w:rsidR="00706F69">
        <w:rPr>
          <w:rFonts w:ascii="Arial" w:hAnsi="Arial" w:cs="Arial" w:hint="eastAsia"/>
        </w:rPr>
        <w:t>，</w:t>
      </w:r>
      <w:r w:rsidR="00706F69">
        <w:rPr>
          <w:rFonts w:ascii="Arial" w:hAnsi="Arial" w:cs="Arial" w:hint="eastAsia"/>
        </w:rPr>
        <w:t>PWM</w:t>
      </w:r>
      <w:r w:rsidR="00706F69">
        <w:rPr>
          <w:rFonts w:ascii="Arial" w:hAnsi="Arial" w:cs="Arial" w:hint="eastAsia"/>
        </w:rPr>
        <w:t>死区时间为</w:t>
      </w:r>
      <w:r w:rsidR="00706F69">
        <w:rPr>
          <w:rFonts w:ascii="Arial" w:hAnsi="Arial" w:cs="Arial" w:hint="eastAsia"/>
        </w:rPr>
        <w:t>3</w:t>
      </w:r>
      <w:r w:rsidR="00706F69">
        <w:rPr>
          <w:rFonts w:ascii="Arial" w:hAnsi="Arial" w:cs="Arial" w:hint="eastAsia"/>
        </w:rPr>
        <w:t>微秒</w:t>
      </w:r>
      <w:r>
        <w:rPr>
          <w:rFonts w:ascii="Arial" w:hAnsi="Arial" w:cs="Arial" w:hint="eastAsia"/>
        </w:rPr>
        <w:t>。在界面上观察交流电流的</w:t>
      </w:r>
      <w:r w:rsidRPr="00143343">
        <w:rPr>
          <w:rFonts w:ascii="Arial" w:hAnsi="Arial" w:cs="Arial" w:hint="eastAsia"/>
        </w:rPr>
        <w:t>频率和幅度。可以看到交流电流的频率同参考</w:t>
      </w:r>
      <w:r>
        <w:rPr>
          <w:rFonts w:ascii="Arial" w:hAnsi="Arial" w:cs="Arial" w:hint="eastAsia"/>
        </w:rPr>
        <w:t>正弦</w:t>
      </w:r>
      <w:r w:rsidRPr="00143343">
        <w:rPr>
          <w:rFonts w:ascii="Arial" w:hAnsi="Arial" w:cs="Arial" w:hint="eastAsia"/>
        </w:rPr>
        <w:t>的频率一致，也是</w:t>
      </w:r>
      <w:r w:rsidRPr="00143343">
        <w:rPr>
          <w:rFonts w:ascii="Arial" w:hAnsi="Arial" w:cs="Arial" w:hint="eastAsia"/>
        </w:rPr>
        <w:t>50Hz,</w:t>
      </w:r>
      <w:r w:rsidRPr="00143343">
        <w:rPr>
          <w:rFonts w:ascii="Arial" w:hAnsi="Arial" w:cs="Arial" w:hint="eastAsia"/>
        </w:rPr>
        <w:t>同时从电流的波形上可以看出由于</w:t>
      </w:r>
      <w:r w:rsidRPr="00143343">
        <w:rPr>
          <w:rFonts w:ascii="Arial" w:hAnsi="Arial" w:cs="Arial" w:hint="eastAsia"/>
        </w:rPr>
        <w:t>PWM</w:t>
      </w:r>
      <w:r w:rsidRPr="00143343">
        <w:rPr>
          <w:rFonts w:ascii="Arial" w:hAnsi="Arial" w:cs="Arial" w:hint="eastAsia"/>
        </w:rPr>
        <w:t>调制引起的高次谐波。</w:t>
      </w:r>
      <w:r w:rsidR="00093E42">
        <w:rPr>
          <w:rFonts w:ascii="Arial" w:hAnsi="Arial" w:cs="Arial" w:hint="eastAsia"/>
        </w:rPr>
        <w:t>Ia RMS</w:t>
      </w:r>
      <w:r w:rsidR="00093E42">
        <w:rPr>
          <w:rFonts w:ascii="Arial" w:hAnsi="Arial" w:cs="Arial" w:hint="eastAsia"/>
        </w:rPr>
        <w:t>为</w:t>
      </w:r>
      <w:r w:rsidR="00093E42">
        <w:rPr>
          <w:rFonts w:ascii="Arial" w:hAnsi="Arial" w:cs="Arial" w:hint="eastAsia"/>
        </w:rPr>
        <w:t>9.4</w:t>
      </w:r>
      <w:r w:rsidR="003566D0">
        <w:rPr>
          <w:rFonts w:ascii="Arial" w:hAnsi="Arial" w:cs="Arial" w:hint="eastAsia"/>
        </w:rPr>
        <w:t>1</w:t>
      </w:r>
      <w:r w:rsidR="00093E42">
        <w:rPr>
          <w:rFonts w:ascii="Arial" w:hAnsi="Arial" w:cs="Arial" w:hint="eastAsia"/>
        </w:rPr>
        <w:t>，</w:t>
      </w:r>
      <w:r w:rsidR="00093E42">
        <w:rPr>
          <w:rFonts w:ascii="Arial" w:hAnsi="Arial" w:cs="Arial" w:hint="eastAsia"/>
        </w:rPr>
        <w:t>THD</w:t>
      </w:r>
      <w:r w:rsidR="00093E42">
        <w:rPr>
          <w:rFonts w:ascii="Arial" w:hAnsi="Arial" w:cs="Arial" w:hint="eastAsia"/>
        </w:rPr>
        <w:t>为</w:t>
      </w:r>
      <w:r w:rsidR="003566D0">
        <w:rPr>
          <w:rFonts w:ascii="Arial" w:hAnsi="Arial" w:cs="Arial" w:hint="eastAsia"/>
        </w:rPr>
        <w:t>11</w:t>
      </w:r>
      <w:r w:rsidR="00093E42">
        <w:rPr>
          <w:rFonts w:ascii="Arial" w:hAnsi="Arial" w:cs="Arial" w:hint="eastAsia"/>
        </w:rPr>
        <w:t>.</w:t>
      </w:r>
      <w:r w:rsidR="003566D0">
        <w:rPr>
          <w:rFonts w:ascii="Arial" w:hAnsi="Arial" w:cs="Arial" w:hint="eastAsia"/>
        </w:rPr>
        <w:t>7</w:t>
      </w:r>
      <w:r w:rsidR="00093E42">
        <w:rPr>
          <w:rFonts w:ascii="Arial" w:hAnsi="Arial" w:cs="Arial" w:hint="eastAsia"/>
        </w:rPr>
        <w:t>%</w:t>
      </w:r>
      <w:r w:rsidR="00093E42">
        <w:rPr>
          <w:rFonts w:ascii="Arial" w:hAnsi="Arial" w:cs="Arial" w:hint="eastAsia"/>
        </w:rPr>
        <w:t>。</w:t>
      </w:r>
    </w:p>
    <w:p w:rsidR="00FF3FA6" w:rsidRDefault="003566D0" w:rsidP="00FF3FA6">
      <w:pPr>
        <w:spacing w:line="360" w:lineRule="auto"/>
        <w:ind w:left="4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83785" cy="1357631"/>
            <wp:effectExtent l="19050" t="0" r="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135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FA6" w:rsidRPr="009316ED" w:rsidRDefault="00FF3FA6" w:rsidP="00FF3FA6">
      <w:pPr>
        <w:spacing w:line="360" w:lineRule="auto"/>
        <w:ind w:left="420"/>
        <w:jc w:val="center"/>
        <w:rPr>
          <w:rFonts w:ascii="Arial" w:hAnsi="Arial" w:cs="Arial"/>
          <w:b/>
        </w:rPr>
      </w:pPr>
      <w:r w:rsidRPr="009316ED">
        <w:rPr>
          <w:rFonts w:ascii="Arial" w:hAnsi="Arial" w:cs="Arial" w:hint="eastAsia"/>
          <w:b/>
        </w:rPr>
        <w:t>图</w:t>
      </w:r>
      <w:r w:rsidR="00B0685C">
        <w:rPr>
          <w:rFonts w:ascii="Arial" w:hAnsi="Arial" w:cs="Arial" w:hint="eastAsia"/>
          <w:b/>
        </w:rPr>
        <w:t>1-4</w:t>
      </w:r>
      <w:r w:rsidRPr="009316ED">
        <w:rPr>
          <w:rFonts w:ascii="Arial" w:hAnsi="Arial" w:cs="Arial" w:hint="eastAsia"/>
          <w:b/>
        </w:rPr>
        <w:t>：</w:t>
      </w:r>
      <w:r w:rsidRPr="009316ED">
        <w:rPr>
          <w:rFonts w:ascii="Arial" w:hAnsi="Arial" w:cs="Arial" w:hint="eastAsia"/>
          <w:b/>
        </w:rPr>
        <w:t xml:space="preserve"> </w:t>
      </w:r>
      <w:r w:rsidRPr="009316ED">
        <w:rPr>
          <w:rFonts w:ascii="Arial" w:hAnsi="Arial" w:cs="Arial" w:hint="eastAsia"/>
          <w:b/>
        </w:rPr>
        <w:t>三相</w:t>
      </w:r>
      <w:r w:rsidRPr="009316ED">
        <w:rPr>
          <w:rFonts w:ascii="Arial" w:hAnsi="Arial" w:cs="Arial" w:hint="eastAsia"/>
          <w:b/>
        </w:rPr>
        <w:t>DC-AC</w:t>
      </w:r>
      <w:r w:rsidRPr="009316ED">
        <w:rPr>
          <w:rFonts w:ascii="Arial" w:hAnsi="Arial" w:cs="Arial" w:hint="eastAsia"/>
          <w:b/>
        </w:rPr>
        <w:t>逆变实验波形</w:t>
      </w:r>
      <w:r w:rsidRPr="009316ED">
        <w:rPr>
          <w:rFonts w:ascii="Arial" w:hAnsi="Arial" w:cs="Arial" w:hint="eastAsia"/>
          <w:b/>
        </w:rPr>
        <w:t xml:space="preserve"> </w:t>
      </w:r>
      <w:r w:rsidR="00B0685C">
        <w:rPr>
          <w:rFonts w:ascii="Arial" w:hAnsi="Arial" w:cs="Arial" w:hint="eastAsia"/>
          <w:b/>
        </w:rPr>
        <w:t>I</w:t>
      </w:r>
    </w:p>
    <w:p w:rsidR="00FF3FA6" w:rsidRPr="002E69D6" w:rsidRDefault="00FF3FA6" w:rsidP="00FF3FA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将参考正弦波频率设置为</w:t>
      </w:r>
      <w:r>
        <w:rPr>
          <w:rFonts w:ascii="Arial" w:hAnsi="Arial" w:cs="Arial" w:hint="eastAsia"/>
        </w:rPr>
        <w:t>100 Hz</w:t>
      </w:r>
      <w:r>
        <w:rPr>
          <w:rFonts w:ascii="Arial" w:hAnsi="Arial" w:cs="Arial" w:hint="eastAsia"/>
        </w:rPr>
        <w:t>，可得到如下实验波形。</w:t>
      </w:r>
      <w:r w:rsidR="003E0B21" w:rsidRPr="003E0B21">
        <w:rPr>
          <w:rFonts w:ascii="Arial" w:hAnsi="Arial" w:cs="Arial" w:hint="eastAsia"/>
        </w:rPr>
        <w:t>可以看到交流电流的频率跟随参考波变化，同时注意到电流的幅度有变小。</w:t>
      </w:r>
      <w:r w:rsidR="00093E42">
        <w:rPr>
          <w:rFonts w:ascii="Arial" w:hAnsi="Arial" w:cs="Arial" w:hint="eastAsia"/>
        </w:rPr>
        <w:t>Ia_rms</w:t>
      </w:r>
      <w:r w:rsidR="00093E42">
        <w:rPr>
          <w:rFonts w:ascii="Arial" w:hAnsi="Arial" w:cs="Arial" w:hint="eastAsia"/>
        </w:rPr>
        <w:t>为</w:t>
      </w:r>
      <w:r w:rsidR="003566D0">
        <w:rPr>
          <w:rFonts w:ascii="Arial" w:hAnsi="Arial" w:cs="Arial" w:hint="eastAsia"/>
        </w:rPr>
        <w:t>8</w:t>
      </w:r>
      <w:r w:rsidR="00093E42">
        <w:rPr>
          <w:rFonts w:ascii="Arial" w:hAnsi="Arial" w:cs="Arial" w:hint="eastAsia"/>
        </w:rPr>
        <w:t>.</w:t>
      </w:r>
      <w:r w:rsidR="003566D0">
        <w:rPr>
          <w:rFonts w:ascii="Arial" w:hAnsi="Arial" w:cs="Arial" w:hint="eastAsia"/>
        </w:rPr>
        <w:t>69</w:t>
      </w:r>
      <w:r w:rsidR="00093E42">
        <w:rPr>
          <w:rFonts w:ascii="Arial" w:hAnsi="Arial" w:cs="Arial" w:hint="eastAsia"/>
        </w:rPr>
        <w:t>。</w:t>
      </w:r>
    </w:p>
    <w:p w:rsidR="00B363B0" w:rsidRDefault="003566D0" w:rsidP="003E0B21">
      <w:pPr>
        <w:spacing w:line="360" w:lineRule="auto"/>
        <w:ind w:left="420"/>
        <w:jc w:val="center"/>
        <w:rPr>
          <w:rFonts w:ascii="Arial" w:hAnsi="Arial" w:cs="Arial"/>
          <w:b/>
        </w:rPr>
      </w:pPr>
      <w:r>
        <w:rPr>
          <w:rFonts w:ascii="Arial" w:hAnsi="Arial" w:cs="Arial" w:hint="eastAsia"/>
          <w:b/>
          <w:noProof/>
        </w:rPr>
        <w:drawing>
          <wp:inline distT="0" distB="0" distL="0" distR="0">
            <wp:extent cx="4743950" cy="1365683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657" cy="137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FA6" w:rsidRPr="009316ED" w:rsidRDefault="00B363B0" w:rsidP="003E0B21">
      <w:pPr>
        <w:spacing w:line="360" w:lineRule="auto"/>
        <w:ind w:left="420"/>
        <w:jc w:val="center"/>
        <w:rPr>
          <w:rFonts w:ascii="Arial" w:hAnsi="Arial" w:cs="Arial"/>
          <w:b/>
        </w:rPr>
      </w:pPr>
      <w:r w:rsidRPr="009316ED">
        <w:rPr>
          <w:rFonts w:ascii="Arial" w:hAnsi="Arial" w:cs="Arial" w:hint="eastAsia"/>
          <w:b/>
        </w:rPr>
        <w:t>图</w:t>
      </w:r>
      <w:r w:rsidR="00B0685C">
        <w:rPr>
          <w:rFonts w:ascii="Arial" w:hAnsi="Arial" w:cs="Arial" w:hint="eastAsia"/>
          <w:b/>
        </w:rPr>
        <w:t>1-5</w:t>
      </w:r>
      <w:r w:rsidR="00FF3FA6" w:rsidRPr="009316ED">
        <w:rPr>
          <w:rFonts w:ascii="Arial" w:hAnsi="Arial" w:cs="Arial" w:hint="eastAsia"/>
          <w:b/>
        </w:rPr>
        <w:t>：</w:t>
      </w:r>
      <w:r w:rsidR="00FF3FA6" w:rsidRPr="009316ED">
        <w:rPr>
          <w:rFonts w:ascii="Arial" w:hAnsi="Arial" w:cs="Arial" w:hint="eastAsia"/>
          <w:b/>
        </w:rPr>
        <w:t xml:space="preserve"> </w:t>
      </w:r>
      <w:r w:rsidR="00FF3FA6" w:rsidRPr="009316ED">
        <w:rPr>
          <w:rFonts w:ascii="Arial" w:hAnsi="Arial" w:cs="Arial" w:hint="eastAsia"/>
          <w:b/>
        </w:rPr>
        <w:t>三相</w:t>
      </w:r>
      <w:r w:rsidR="00FF3FA6" w:rsidRPr="009316ED">
        <w:rPr>
          <w:rFonts w:ascii="Arial" w:hAnsi="Arial" w:cs="Arial" w:hint="eastAsia"/>
          <w:b/>
        </w:rPr>
        <w:t>DC-AC</w:t>
      </w:r>
      <w:r w:rsidR="00FF3FA6" w:rsidRPr="009316ED">
        <w:rPr>
          <w:rFonts w:ascii="Arial" w:hAnsi="Arial" w:cs="Arial" w:hint="eastAsia"/>
          <w:b/>
        </w:rPr>
        <w:t>逆变实验波形</w:t>
      </w:r>
      <w:r w:rsidR="00FF3FA6" w:rsidRPr="009316ED">
        <w:rPr>
          <w:rFonts w:ascii="Arial" w:hAnsi="Arial" w:cs="Arial" w:hint="eastAsia"/>
          <w:b/>
        </w:rPr>
        <w:t xml:space="preserve"> </w:t>
      </w:r>
      <w:r w:rsidR="00FF3FA6">
        <w:rPr>
          <w:rFonts w:ascii="Arial" w:hAnsi="Arial" w:cs="Arial" w:hint="eastAsia"/>
          <w:b/>
        </w:rPr>
        <w:t>II</w:t>
      </w:r>
    </w:p>
    <w:p w:rsidR="003E0B21" w:rsidRDefault="003E0B21" w:rsidP="002F414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</w:rPr>
      </w:pPr>
      <w:r>
        <w:rPr>
          <w:rFonts w:ascii="Arial" w:hAnsi="Arial" w:cs="Arial" w:hint="eastAsia"/>
        </w:rPr>
        <w:t>把参考正弦波的频率改回</w:t>
      </w:r>
      <w:r>
        <w:rPr>
          <w:rFonts w:ascii="Arial" w:hAnsi="Arial" w:cs="Arial" w:hint="eastAsia"/>
        </w:rPr>
        <w:t>50Hz</w:t>
      </w:r>
      <w:r>
        <w:rPr>
          <w:rFonts w:ascii="Arial" w:hAnsi="Arial" w:cs="Arial" w:hint="eastAsia"/>
        </w:rPr>
        <w:t>，同时把</w:t>
      </w:r>
      <w:r w:rsidRPr="00143343">
        <w:rPr>
          <w:rFonts w:ascii="Arial" w:hAnsi="Arial" w:cs="Arial" w:hint="eastAsia"/>
        </w:rPr>
        <w:t>载波频率设置为</w:t>
      </w:r>
      <w:r>
        <w:rPr>
          <w:rFonts w:ascii="Arial" w:hAnsi="Arial" w:cs="Arial" w:hint="eastAsia"/>
        </w:rPr>
        <w:t>4</w:t>
      </w:r>
      <w:r w:rsidRPr="00143343">
        <w:rPr>
          <w:rFonts w:ascii="Arial" w:hAnsi="Arial" w:cs="Arial" w:hint="eastAsia"/>
        </w:rPr>
        <w:t>k</w:t>
      </w:r>
      <w:r>
        <w:rPr>
          <w:rFonts w:ascii="Arial" w:hAnsi="Arial" w:cs="Arial" w:hint="eastAsia"/>
        </w:rPr>
        <w:t>。</w:t>
      </w:r>
      <w:r w:rsidR="00706F69">
        <w:rPr>
          <w:rFonts w:ascii="Arial" w:hAnsi="Arial" w:cs="Arial" w:hint="eastAsia"/>
        </w:rPr>
        <w:t>可以得到如下的实验波形。可以观察到提高载波频率后，电流波形的谐波成分明显下降了</w:t>
      </w:r>
      <w:r w:rsidR="00867FD5">
        <w:rPr>
          <w:rFonts w:ascii="Arial" w:hAnsi="Arial" w:cs="Arial" w:hint="eastAsia"/>
        </w:rPr>
        <w:t>，</w:t>
      </w:r>
      <w:r w:rsidR="00093E42">
        <w:rPr>
          <w:rFonts w:ascii="Arial" w:hAnsi="Arial" w:cs="Arial" w:hint="eastAsia"/>
        </w:rPr>
        <w:t>THD</w:t>
      </w:r>
      <w:r w:rsidR="00093E42">
        <w:rPr>
          <w:rFonts w:ascii="Arial" w:hAnsi="Arial" w:cs="Arial" w:hint="eastAsia"/>
        </w:rPr>
        <w:t>为</w:t>
      </w:r>
      <w:r w:rsidR="003566D0">
        <w:rPr>
          <w:rFonts w:ascii="Arial" w:hAnsi="Arial" w:cs="Arial" w:hint="eastAsia"/>
        </w:rPr>
        <w:t>6</w:t>
      </w:r>
      <w:r w:rsidR="00093E42">
        <w:rPr>
          <w:rFonts w:ascii="Arial" w:hAnsi="Arial" w:cs="Arial" w:hint="eastAsia"/>
        </w:rPr>
        <w:t>.</w:t>
      </w:r>
      <w:r w:rsidR="003566D0">
        <w:rPr>
          <w:rFonts w:ascii="Arial" w:hAnsi="Arial" w:cs="Arial" w:hint="eastAsia"/>
        </w:rPr>
        <w:t>02</w:t>
      </w:r>
      <w:r w:rsidR="00093E42">
        <w:rPr>
          <w:rFonts w:ascii="Arial" w:hAnsi="Arial" w:cs="Arial" w:hint="eastAsia"/>
        </w:rPr>
        <w:t>%</w:t>
      </w:r>
      <w:r w:rsidR="00093E42">
        <w:rPr>
          <w:rFonts w:ascii="Arial" w:hAnsi="Arial" w:cs="Arial" w:hint="eastAsia"/>
        </w:rPr>
        <w:t>。</w:t>
      </w:r>
    </w:p>
    <w:p w:rsidR="00706F69" w:rsidRDefault="003566D0" w:rsidP="00706F69">
      <w:pPr>
        <w:pStyle w:val="a3"/>
        <w:spacing w:line="360" w:lineRule="auto"/>
        <w:ind w:left="780" w:firstLineChars="0" w:firstLine="0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w:lastRenderedPageBreak/>
        <w:drawing>
          <wp:inline distT="0" distB="0" distL="0" distR="0">
            <wp:extent cx="4224656" cy="1191162"/>
            <wp:effectExtent l="19050" t="0" r="4444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990" cy="119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2D" w:rsidRDefault="00BC132D" w:rsidP="00BC132D">
      <w:pPr>
        <w:pStyle w:val="a3"/>
        <w:spacing w:line="360" w:lineRule="auto"/>
        <w:ind w:left="780" w:firstLineChars="0" w:firstLine="0"/>
        <w:jc w:val="center"/>
        <w:rPr>
          <w:rFonts w:ascii="Arial" w:hAnsi="Arial" w:cs="Arial"/>
        </w:rPr>
      </w:pPr>
      <w:r w:rsidRPr="009316ED">
        <w:rPr>
          <w:rFonts w:ascii="Arial" w:hAnsi="Arial" w:cs="Arial" w:hint="eastAsia"/>
          <w:b/>
        </w:rPr>
        <w:t>图</w:t>
      </w:r>
      <w:r>
        <w:rPr>
          <w:rFonts w:ascii="Arial" w:hAnsi="Arial" w:cs="Arial" w:hint="eastAsia"/>
          <w:b/>
        </w:rPr>
        <w:t>1-</w:t>
      </w:r>
      <w:r w:rsidR="003566D0">
        <w:rPr>
          <w:rFonts w:ascii="Arial" w:hAnsi="Arial" w:cs="Arial" w:hint="eastAsia"/>
          <w:b/>
        </w:rPr>
        <w:t>6</w:t>
      </w:r>
      <w:r w:rsidRPr="009316ED">
        <w:rPr>
          <w:rFonts w:ascii="Arial" w:hAnsi="Arial" w:cs="Arial" w:hint="eastAsia"/>
          <w:b/>
        </w:rPr>
        <w:t>：</w:t>
      </w:r>
      <w:r w:rsidRPr="009316ED">
        <w:rPr>
          <w:rFonts w:ascii="Arial" w:hAnsi="Arial" w:cs="Arial" w:hint="eastAsia"/>
          <w:b/>
        </w:rPr>
        <w:t xml:space="preserve"> </w:t>
      </w:r>
      <w:r w:rsidRPr="009316ED">
        <w:rPr>
          <w:rFonts w:ascii="Arial" w:hAnsi="Arial" w:cs="Arial" w:hint="eastAsia"/>
          <w:b/>
        </w:rPr>
        <w:t>三相</w:t>
      </w:r>
      <w:r w:rsidRPr="009316ED">
        <w:rPr>
          <w:rFonts w:ascii="Arial" w:hAnsi="Arial" w:cs="Arial" w:hint="eastAsia"/>
          <w:b/>
        </w:rPr>
        <w:t>DC-AC</w:t>
      </w:r>
      <w:r w:rsidRPr="009316ED">
        <w:rPr>
          <w:rFonts w:ascii="Arial" w:hAnsi="Arial" w:cs="Arial" w:hint="eastAsia"/>
          <w:b/>
        </w:rPr>
        <w:t>逆变实验波形</w:t>
      </w:r>
      <w:r w:rsidRPr="009316ED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III</w:t>
      </w:r>
    </w:p>
    <w:p w:rsidR="002F4147" w:rsidRDefault="002F4147" w:rsidP="002F414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Arial" w:hAnsi="Arial" w:cs="Arial"/>
        </w:rPr>
      </w:pPr>
      <w:r w:rsidRPr="002F4147">
        <w:rPr>
          <w:rFonts w:ascii="Arial" w:hAnsi="Arial" w:cs="Arial" w:hint="eastAsia"/>
        </w:rPr>
        <w:t>观察</w:t>
      </w:r>
      <w:r>
        <w:rPr>
          <w:rFonts w:ascii="Arial" w:hAnsi="Arial" w:cs="Arial" w:hint="eastAsia"/>
        </w:rPr>
        <w:t>A</w:t>
      </w:r>
      <w:r>
        <w:rPr>
          <w:rFonts w:ascii="Arial" w:hAnsi="Arial" w:cs="Arial" w:hint="eastAsia"/>
        </w:rPr>
        <w:t>相的</w:t>
      </w:r>
      <w:r w:rsidRPr="002F25F6">
        <w:rPr>
          <w:rFonts w:ascii="Arial" w:hAnsi="Arial" w:cs="Arial" w:hint="eastAsia"/>
        </w:rPr>
        <w:t>上桥臂</w:t>
      </w:r>
      <w:r>
        <w:rPr>
          <w:rFonts w:ascii="Arial" w:hAnsi="Arial" w:cs="Arial" w:hint="eastAsia"/>
        </w:rPr>
        <w:t>和下桥</w:t>
      </w:r>
      <w:r w:rsidRPr="002F25F6">
        <w:rPr>
          <w:rFonts w:ascii="Arial" w:hAnsi="Arial" w:cs="Arial" w:hint="eastAsia"/>
        </w:rPr>
        <w:t>臂</w:t>
      </w:r>
      <w:r>
        <w:rPr>
          <w:rFonts w:ascii="Arial" w:hAnsi="Arial" w:cs="Arial" w:hint="eastAsia"/>
        </w:rPr>
        <w:t>的</w:t>
      </w:r>
      <w:r>
        <w:rPr>
          <w:rFonts w:ascii="Arial" w:hAnsi="Arial" w:cs="Arial" w:hint="eastAsia"/>
        </w:rPr>
        <w:t>PWM</w:t>
      </w:r>
      <w:r>
        <w:rPr>
          <w:rFonts w:ascii="Arial" w:hAnsi="Arial" w:cs="Arial" w:hint="eastAsia"/>
        </w:rPr>
        <w:t>脉冲，观察找到死区的细节（即脉冲延迟一段时间变高）。</w:t>
      </w:r>
      <w:r w:rsidR="00706F69">
        <w:rPr>
          <w:rFonts w:ascii="Arial" w:hAnsi="Arial" w:cs="Arial" w:hint="eastAsia"/>
        </w:rPr>
        <w:t>从下图可以看到无论是上桥臂还是下桥臂，脉冲的上升沿都是延迟了死区的时间再变高。</w:t>
      </w:r>
    </w:p>
    <w:p w:rsidR="00706F69" w:rsidRDefault="003566D0" w:rsidP="003566D0">
      <w:pPr>
        <w:pStyle w:val="a3"/>
        <w:spacing w:line="360" w:lineRule="auto"/>
        <w:ind w:left="780" w:firstLineChars="0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51602" cy="142126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71" cy="142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2D" w:rsidRPr="00BC132D" w:rsidRDefault="00BC132D" w:rsidP="00BC132D">
      <w:pPr>
        <w:pStyle w:val="a3"/>
        <w:spacing w:line="360" w:lineRule="auto"/>
        <w:ind w:left="780" w:firstLineChars="0" w:firstLine="0"/>
        <w:jc w:val="center"/>
        <w:rPr>
          <w:rFonts w:ascii="Arial" w:hAnsi="Arial" w:cs="Arial"/>
        </w:rPr>
      </w:pPr>
      <w:r w:rsidRPr="009316ED">
        <w:rPr>
          <w:rFonts w:ascii="Arial" w:hAnsi="Arial" w:cs="Arial" w:hint="eastAsia"/>
          <w:b/>
        </w:rPr>
        <w:t>图</w:t>
      </w:r>
      <w:r>
        <w:rPr>
          <w:rFonts w:ascii="Arial" w:hAnsi="Arial" w:cs="Arial" w:hint="eastAsia"/>
          <w:b/>
        </w:rPr>
        <w:t>1-</w:t>
      </w:r>
      <w:r w:rsidR="003566D0">
        <w:rPr>
          <w:rFonts w:ascii="Arial" w:hAnsi="Arial" w:cs="Arial" w:hint="eastAsia"/>
          <w:b/>
        </w:rPr>
        <w:t>7</w:t>
      </w:r>
      <w:r w:rsidRPr="009316ED">
        <w:rPr>
          <w:rFonts w:ascii="Arial" w:hAnsi="Arial" w:cs="Arial" w:hint="eastAsia"/>
          <w:b/>
        </w:rPr>
        <w:t>：</w:t>
      </w:r>
      <w:r w:rsidRPr="009316ED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PWM</w:t>
      </w:r>
      <w:r>
        <w:rPr>
          <w:rFonts w:ascii="Arial" w:hAnsi="Arial" w:cs="Arial" w:hint="eastAsia"/>
          <w:b/>
        </w:rPr>
        <w:t>死区观察</w:t>
      </w:r>
    </w:p>
    <w:p w:rsidR="002F4147" w:rsidRPr="002F4147" w:rsidRDefault="002F4147" w:rsidP="00FF3FA6">
      <w:pPr>
        <w:spacing w:line="360" w:lineRule="auto"/>
        <w:ind w:firstLine="420"/>
        <w:rPr>
          <w:rFonts w:ascii="Arial" w:hAnsi="Arial" w:cs="Arial"/>
        </w:rPr>
      </w:pPr>
    </w:p>
    <w:p w:rsidR="00FF3FA6" w:rsidRDefault="00FF3FA6" w:rsidP="002F4147">
      <w:pPr>
        <w:spacing w:line="360" w:lineRule="auto"/>
        <w:rPr>
          <w:rFonts w:ascii="Arial" w:hAnsi="Arial" w:cs="Arial"/>
        </w:rPr>
      </w:pPr>
      <w:r w:rsidRPr="009316ED">
        <w:rPr>
          <w:rFonts w:ascii="Arial" w:hAnsi="Arial" w:cs="Arial" w:hint="eastAsia"/>
          <w:b/>
        </w:rPr>
        <w:t>[</w:t>
      </w:r>
      <w:r w:rsidRPr="009316ED">
        <w:rPr>
          <w:rFonts w:ascii="Arial" w:hAnsi="Arial" w:cs="Arial" w:hint="eastAsia"/>
          <w:b/>
        </w:rPr>
        <w:t>实验作业</w:t>
      </w:r>
      <w:r w:rsidR="00585B7F">
        <w:rPr>
          <w:rFonts w:ascii="Arial" w:hAnsi="Arial" w:cs="Arial" w:hint="eastAsia"/>
          <w:b/>
        </w:rPr>
        <w:t>1</w:t>
      </w:r>
      <w:r w:rsidRPr="009316ED">
        <w:rPr>
          <w:rFonts w:ascii="Arial" w:hAnsi="Arial" w:cs="Arial" w:hint="eastAsia"/>
          <w:b/>
        </w:rPr>
        <w:t>]</w:t>
      </w:r>
      <w:r>
        <w:rPr>
          <w:rFonts w:ascii="Arial" w:hAnsi="Arial" w:cs="Arial" w:hint="eastAsia"/>
          <w:b/>
        </w:rPr>
        <w:t>:</w:t>
      </w:r>
      <w:r w:rsidRPr="00B0685C">
        <w:rPr>
          <w:rFonts w:ascii="Arial" w:hAnsi="Arial" w:cs="Arial" w:hint="eastAsia"/>
        </w:rPr>
        <w:t xml:space="preserve"> </w:t>
      </w:r>
      <w:r w:rsidRPr="00B0685C">
        <w:rPr>
          <w:rFonts w:ascii="Arial" w:hAnsi="Arial" w:cs="Arial" w:hint="eastAsia"/>
        </w:rPr>
        <w:t>根据电路参数和</w:t>
      </w:r>
      <w:r w:rsidRPr="00B0685C">
        <w:rPr>
          <w:rFonts w:ascii="Arial" w:hAnsi="Arial" w:cs="Arial" w:hint="eastAsia"/>
        </w:rPr>
        <w:t>SPWM</w:t>
      </w:r>
      <w:r w:rsidRPr="00B0685C">
        <w:rPr>
          <w:rFonts w:ascii="Arial" w:hAnsi="Arial" w:cs="Arial" w:hint="eastAsia"/>
        </w:rPr>
        <w:t>理论，计算出如上两个实验中的基波电流的理论值，并与实验结果比较，并解释参考波频率变大，电流变小的原因。</w:t>
      </w:r>
    </w:p>
    <w:p w:rsidR="00706F69" w:rsidRDefault="00706F69" w:rsidP="002F4147">
      <w:pPr>
        <w:spacing w:line="360" w:lineRule="auto"/>
        <w:rPr>
          <w:rFonts w:ascii="Arial" w:hAnsi="Arial" w:cs="Arial"/>
        </w:rPr>
      </w:pPr>
      <w:r w:rsidRPr="009316ED">
        <w:rPr>
          <w:rFonts w:ascii="Arial" w:hAnsi="Arial" w:cs="Arial" w:hint="eastAsia"/>
          <w:b/>
        </w:rPr>
        <w:t>[</w:t>
      </w:r>
      <w:r w:rsidRPr="009316ED">
        <w:rPr>
          <w:rFonts w:ascii="Arial" w:hAnsi="Arial" w:cs="Arial" w:hint="eastAsia"/>
          <w:b/>
        </w:rPr>
        <w:t>实验作业</w:t>
      </w:r>
      <w:r>
        <w:rPr>
          <w:rFonts w:ascii="Arial" w:hAnsi="Arial" w:cs="Arial" w:hint="eastAsia"/>
          <w:b/>
        </w:rPr>
        <w:t>2</w:t>
      </w:r>
      <w:r w:rsidRPr="009316ED">
        <w:rPr>
          <w:rFonts w:ascii="Arial" w:hAnsi="Arial" w:cs="Arial" w:hint="eastAsia"/>
          <w:b/>
        </w:rPr>
        <w:t>]</w:t>
      </w:r>
      <w:r>
        <w:rPr>
          <w:rFonts w:ascii="Arial" w:hAnsi="Arial" w:cs="Arial" w:hint="eastAsia"/>
          <w:b/>
        </w:rPr>
        <w:t xml:space="preserve">: </w:t>
      </w:r>
      <w:r w:rsidRPr="00706F69">
        <w:rPr>
          <w:rFonts w:ascii="Arial" w:hAnsi="Arial" w:cs="Arial" w:hint="eastAsia"/>
        </w:rPr>
        <w:t>讨论为什么载波频率</w:t>
      </w:r>
      <w:r w:rsidR="00E10B44">
        <w:rPr>
          <w:rFonts w:ascii="Arial" w:hAnsi="Arial" w:cs="Arial" w:hint="eastAsia"/>
        </w:rPr>
        <w:t>(PWM</w:t>
      </w:r>
      <w:r w:rsidR="00E10B44">
        <w:rPr>
          <w:rFonts w:ascii="Arial" w:hAnsi="Arial" w:cs="Arial" w:hint="eastAsia"/>
        </w:rPr>
        <w:t>频率</w:t>
      </w:r>
      <w:r w:rsidR="00E10B44">
        <w:rPr>
          <w:rFonts w:ascii="Arial" w:hAnsi="Arial" w:cs="Arial" w:hint="eastAsia"/>
        </w:rPr>
        <w:t>)</w:t>
      </w:r>
      <w:r w:rsidRPr="00706F69">
        <w:rPr>
          <w:rFonts w:ascii="Arial" w:hAnsi="Arial" w:cs="Arial" w:hint="eastAsia"/>
        </w:rPr>
        <w:t>变大，有利于</w:t>
      </w:r>
      <w:r w:rsidR="00573EEB">
        <w:rPr>
          <w:rFonts w:ascii="Arial" w:hAnsi="Arial" w:cs="Arial" w:hint="eastAsia"/>
        </w:rPr>
        <w:t>降低谐波成分。实际系统中提高载波频率的主要限制是什么。</w:t>
      </w:r>
    </w:p>
    <w:p w:rsidR="00706F69" w:rsidRDefault="00706F69" w:rsidP="002F4147">
      <w:pPr>
        <w:spacing w:line="360" w:lineRule="auto"/>
        <w:rPr>
          <w:rFonts w:ascii="Arial" w:hAnsi="Arial" w:cs="Arial"/>
        </w:rPr>
      </w:pPr>
    </w:p>
    <w:p w:rsidR="00585B7F" w:rsidRPr="00D31228" w:rsidRDefault="00585B7F" w:rsidP="00585B7F">
      <w:pPr>
        <w:pStyle w:val="3"/>
      </w:pPr>
      <w:r w:rsidRPr="00D31228">
        <w:rPr>
          <w:rFonts w:hint="eastAsia"/>
        </w:rPr>
        <w:t>1.</w:t>
      </w:r>
      <w:r>
        <w:rPr>
          <w:rFonts w:hint="eastAsia"/>
        </w:rPr>
        <w:t>3</w:t>
      </w:r>
      <w:r w:rsidRPr="00D31228">
        <w:rPr>
          <w:rFonts w:hint="eastAsia"/>
        </w:rPr>
        <w:t xml:space="preserve"> </w:t>
      </w:r>
      <w:r w:rsidRPr="00D31228">
        <w:rPr>
          <w:rFonts w:hint="eastAsia"/>
        </w:rPr>
        <w:t>实验</w:t>
      </w:r>
      <w:r>
        <w:rPr>
          <w:rFonts w:hint="eastAsia"/>
        </w:rPr>
        <w:t>题参考解答</w:t>
      </w:r>
    </w:p>
    <w:p w:rsidR="00585B7F" w:rsidRDefault="00585B7F" w:rsidP="00585B7F">
      <w:pPr>
        <w:spacing w:line="360" w:lineRule="auto"/>
        <w:ind w:firstLine="42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[</w:t>
      </w:r>
      <w:r>
        <w:rPr>
          <w:rFonts w:ascii="Arial" w:hAnsi="Arial" w:cs="Arial" w:hint="eastAsia"/>
          <w:b/>
        </w:rPr>
        <w:t>问题</w:t>
      </w:r>
      <w:r>
        <w:rPr>
          <w:rFonts w:ascii="Arial" w:hAnsi="Arial" w:cs="Arial" w:hint="eastAsia"/>
          <w:b/>
        </w:rPr>
        <w:t>1]</w:t>
      </w:r>
      <w:r>
        <w:rPr>
          <w:rFonts w:ascii="Arial" w:hAnsi="Arial" w:cs="Arial" w:hint="eastAsia"/>
          <w:b/>
        </w:rPr>
        <w:t>：</w:t>
      </w:r>
    </w:p>
    <w:p w:rsidR="00585B7F" w:rsidRPr="00EB7D2E" w:rsidRDefault="00585B7F" w:rsidP="00585B7F">
      <w:pPr>
        <w:spacing w:line="360" w:lineRule="auto"/>
        <w:ind w:firstLine="420"/>
        <w:rPr>
          <w:rFonts w:ascii="Arial" w:hAnsi="Arial" w:cs="Arial"/>
        </w:rPr>
      </w:pPr>
      <w:r w:rsidRPr="00EB7D2E">
        <w:rPr>
          <w:rFonts w:ascii="Arial" w:hAnsi="Arial" w:cs="Arial" w:hint="eastAsia"/>
        </w:rPr>
        <w:t>基频的电压</w:t>
      </w:r>
      <w:r>
        <w:rPr>
          <w:rFonts w:ascii="Arial" w:hAnsi="Arial" w:cs="Arial" w:hint="eastAsia"/>
        </w:rPr>
        <w:t>理论</w:t>
      </w:r>
      <w:r w:rsidRPr="00EB7D2E">
        <w:rPr>
          <w:rFonts w:ascii="Arial" w:hAnsi="Arial" w:cs="Arial" w:hint="eastAsia"/>
        </w:rPr>
        <w:t>幅度为</w:t>
      </w:r>
      <w:r w:rsidRPr="00EB7D2E">
        <w:rPr>
          <w:rFonts w:ascii="Arial" w:hAnsi="Arial" w:cs="Arial" w:hint="eastAsia"/>
        </w:rPr>
        <w:t>100*m/2=100*0.7/2=35 V</w:t>
      </w:r>
    </w:p>
    <w:p w:rsidR="007802D4" w:rsidRDefault="00585B7F" w:rsidP="00585B7F">
      <w:pPr>
        <w:spacing w:line="360" w:lineRule="auto"/>
        <w:ind w:firstLine="420"/>
        <w:rPr>
          <w:rFonts w:ascii="Arial" w:hAnsi="Arial" w:cs="Arial"/>
        </w:rPr>
      </w:pPr>
      <w:r w:rsidRPr="00EB7D2E">
        <w:rPr>
          <w:rFonts w:ascii="Arial" w:hAnsi="Arial" w:cs="Arial" w:hint="eastAsia"/>
        </w:rPr>
        <w:t>实验电路在</w:t>
      </w:r>
      <w:r w:rsidRPr="00EB7D2E">
        <w:rPr>
          <w:rFonts w:ascii="Arial" w:hAnsi="Arial" w:cs="Arial" w:hint="eastAsia"/>
        </w:rPr>
        <w:t>50Hz</w:t>
      </w:r>
      <w:r w:rsidRPr="00EB7D2E">
        <w:rPr>
          <w:rFonts w:ascii="Arial" w:hAnsi="Arial" w:cs="Arial" w:hint="eastAsia"/>
        </w:rPr>
        <w:t>时的等效阻抗为</w:t>
      </w:r>
      <w:r w:rsidRPr="00EB7D2E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2.5</w:t>
      </w:r>
      <w:r w:rsidRPr="00EB7D2E">
        <w:rPr>
          <w:rFonts w:ascii="Arial" w:hAnsi="Arial" w:cs="Arial" w:hint="eastAsia"/>
        </w:rPr>
        <w:t>+(2pi*50</w:t>
      </w:r>
      <w:r>
        <w:rPr>
          <w:rFonts w:ascii="Arial" w:hAnsi="Arial" w:cs="Arial" w:hint="eastAsia"/>
        </w:rPr>
        <w:t xml:space="preserve">*2e-3)j, </w:t>
      </w:r>
      <w:r>
        <w:rPr>
          <w:rFonts w:ascii="Arial" w:hAnsi="Arial" w:cs="Arial" w:hint="eastAsia"/>
        </w:rPr>
        <w:t>基波电流幅度为</w:t>
      </w:r>
      <w:r>
        <w:rPr>
          <w:rFonts w:ascii="Arial" w:hAnsi="Arial" w:cs="Arial" w:hint="eastAsia"/>
        </w:rPr>
        <w:t xml:space="preserve"> 35/(2.5+0.628j) </w:t>
      </w:r>
      <w:r>
        <w:rPr>
          <w:rFonts w:ascii="Arial" w:hAnsi="Arial" w:cs="Arial" w:hint="eastAsia"/>
        </w:rPr>
        <w:t>约为</w:t>
      </w:r>
      <w:r w:rsidR="00A96318">
        <w:rPr>
          <w:rFonts w:ascii="Arial" w:hAnsi="Arial" w:cs="Arial" w:hint="eastAsia"/>
        </w:rPr>
        <w:t>13.55</w:t>
      </w:r>
      <w:r w:rsidR="00AD2E0E">
        <w:rPr>
          <w:rFonts w:ascii="Arial" w:hAnsi="Arial" w:cs="Arial" w:hint="eastAsia"/>
        </w:rPr>
        <w:t>，</w:t>
      </w:r>
      <w:r w:rsidR="00AD2E0E">
        <w:rPr>
          <w:rFonts w:ascii="Arial" w:hAnsi="Arial" w:cs="Arial" w:hint="eastAsia"/>
        </w:rPr>
        <w:t>RMS</w:t>
      </w:r>
      <w:r w:rsidR="00AD2E0E">
        <w:rPr>
          <w:rFonts w:ascii="Arial" w:hAnsi="Arial" w:cs="Arial" w:hint="eastAsia"/>
        </w:rPr>
        <w:t>约为</w:t>
      </w:r>
      <w:r w:rsidR="00AD2E0E">
        <w:rPr>
          <w:rFonts w:ascii="Arial" w:hAnsi="Arial" w:cs="Arial" w:hint="eastAsia"/>
        </w:rPr>
        <w:t>9.58</w:t>
      </w:r>
      <w:r w:rsidR="00093E42">
        <w:rPr>
          <w:rFonts w:ascii="Arial" w:hAnsi="Arial" w:cs="Arial" w:hint="eastAsia"/>
        </w:rPr>
        <w:t>；</w:t>
      </w:r>
      <w:r>
        <w:rPr>
          <w:rFonts w:ascii="Arial" w:hAnsi="Arial" w:cs="Arial" w:hint="eastAsia"/>
        </w:rPr>
        <w:t>实验电路在</w:t>
      </w:r>
      <w:r w:rsidR="007802D4"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00Hz</w:t>
      </w:r>
      <w:r>
        <w:rPr>
          <w:rFonts w:ascii="Arial" w:hAnsi="Arial" w:cs="Arial" w:hint="eastAsia"/>
        </w:rPr>
        <w:t>时的等效阻抗为</w:t>
      </w:r>
      <w:r>
        <w:rPr>
          <w:rFonts w:ascii="Arial" w:hAnsi="Arial" w:cs="Arial" w:hint="eastAsia"/>
        </w:rPr>
        <w:t>2.5+</w:t>
      </w:r>
      <w:r w:rsidRPr="00EB7D2E">
        <w:rPr>
          <w:rFonts w:ascii="Arial" w:hAnsi="Arial" w:cs="Arial" w:hint="eastAsia"/>
        </w:rPr>
        <w:t>(2pi*</w:t>
      </w:r>
      <w:r w:rsidR="003E0B21">
        <w:rPr>
          <w:rFonts w:ascii="Arial" w:hAnsi="Arial" w:cs="Arial" w:hint="eastAsia"/>
        </w:rPr>
        <w:t>2</w:t>
      </w:r>
      <w:r>
        <w:rPr>
          <w:rFonts w:ascii="Arial" w:hAnsi="Arial" w:cs="Arial" w:hint="eastAsia"/>
        </w:rPr>
        <w:t>0</w:t>
      </w:r>
      <w:r w:rsidRPr="00EB7D2E">
        <w:rPr>
          <w:rFonts w:ascii="Arial" w:hAnsi="Arial" w:cs="Arial" w:hint="eastAsia"/>
        </w:rPr>
        <w:t>0</w:t>
      </w:r>
      <w:r>
        <w:rPr>
          <w:rFonts w:ascii="Arial" w:hAnsi="Arial" w:cs="Arial" w:hint="eastAsia"/>
        </w:rPr>
        <w:t xml:space="preserve">*2e-3)j, </w:t>
      </w:r>
      <w:r w:rsidRPr="00A765D1">
        <w:rPr>
          <w:rFonts w:ascii="Arial" w:hAnsi="Arial" w:cs="Arial" w:hint="eastAsia"/>
        </w:rPr>
        <w:t>基波电流幅度为</w:t>
      </w:r>
      <w:r w:rsidRPr="00A765D1">
        <w:rPr>
          <w:rFonts w:ascii="Arial" w:hAnsi="Arial" w:cs="Arial" w:hint="eastAsia"/>
        </w:rPr>
        <w:t xml:space="preserve"> 35/(2.5+</w:t>
      </w:r>
      <w:r w:rsidR="003E0B21">
        <w:rPr>
          <w:rFonts w:ascii="Arial" w:hAnsi="Arial" w:cs="Arial" w:hint="eastAsia"/>
        </w:rPr>
        <w:t>2.512</w:t>
      </w:r>
      <w:r w:rsidRPr="00A765D1">
        <w:rPr>
          <w:rFonts w:ascii="Arial" w:hAnsi="Arial" w:cs="Arial" w:hint="eastAsia"/>
        </w:rPr>
        <w:t xml:space="preserve">j) </w:t>
      </w:r>
      <w:r w:rsidRPr="00A765D1">
        <w:rPr>
          <w:rFonts w:ascii="Arial" w:hAnsi="Arial" w:cs="Arial" w:hint="eastAsia"/>
        </w:rPr>
        <w:t>约为</w:t>
      </w:r>
      <w:r w:rsidR="003E0B21">
        <w:rPr>
          <w:rFonts w:ascii="Arial" w:hAnsi="Arial" w:cs="Arial" w:hint="eastAsia"/>
        </w:rPr>
        <w:t>9.876</w:t>
      </w:r>
      <w:r w:rsidR="00AD2E0E">
        <w:rPr>
          <w:rFonts w:ascii="Arial" w:hAnsi="Arial" w:cs="Arial" w:hint="eastAsia"/>
        </w:rPr>
        <w:t>，</w:t>
      </w:r>
      <w:r w:rsidR="00AD2E0E">
        <w:rPr>
          <w:rFonts w:ascii="Arial" w:hAnsi="Arial" w:cs="Arial" w:hint="eastAsia"/>
        </w:rPr>
        <w:t>RMS</w:t>
      </w:r>
      <w:r w:rsidR="00AD2E0E">
        <w:rPr>
          <w:rFonts w:ascii="Arial" w:hAnsi="Arial" w:cs="Arial" w:hint="eastAsia"/>
        </w:rPr>
        <w:t>约为</w:t>
      </w:r>
      <w:r w:rsidR="003E0B21">
        <w:rPr>
          <w:rFonts w:ascii="Arial" w:hAnsi="Arial" w:cs="Arial" w:hint="eastAsia"/>
        </w:rPr>
        <w:t>6.98</w:t>
      </w:r>
      <w:r w:rsidR="00093E42">
        <w:rPr>
          <w:rFonts w:ascii="Arial" w:hAnsi="Arial" w:cs="Arial" w:hint="eastAsia"/>
        </w:rPr>
        <w:t>；理论数值与实验数值</w:t>
      </w:r>
      <w:r w:rsidR="00E10B44">
        <w:rPr>
          <w:rFonts w:ascii="Arial" w:hAnsi="Arial" w:cs="Arial" w:hint="eastAsia"/>
        </w:rPr>
        <w:t>非常</w:t>
      </w:r>
      <w:r w:rsidR="00093E42">
        <w:rPr>
          <w:rFonts w:ascii="Arial" w:hAnsi="Arial" w:cs="Arial" w:hint="eastAsia"/>
        </w:rPr>
        <w:t>接近</w:t>
      </w:r>
      <w:r w:rsidR="00E10B44">
        <w:rPr>
          <w:rFonts w:ascii="Arial" w:hAnsi="Arial" w:cs="Arial" w:hint="eastAsia"/>
        </w:rPr>
        <w:t>，基本一致（</w:t>
      </w:r>
      <w:r w:rsidR="007802D4">
        <w:rPr>
          <w:rFonts w:ascii="Arial" w:hAnsi="Arial" w:cs="Arial" w:hint="eastAsia"/>
        </w:rPr>
        <w:t>细小差别</w:t>
      </w:r>
      <w:r w:rsidR="00E10B44">
        <w:rPr>
          <w:rFonts w:ascii="Arial" w:hAnsi="Arial" w:cs="Arial" w:hint="eastAsia"/>
        </w:rPr>
        <w:t>主要是由</w:t>
      </w:r>
      <w:r w:rsidR="00E10B44">
        <w:rPr>
          <w:rFonts w:ascii="Arial" w:hAnsi="Arial" w:cs="Arial" w:hint="eastAsia"/>
        </w:rPr>
        <w:t>PWM</w:t>
      </w:r>
      <w:r w:rsidR="00E10B44">
        <w:rPr>
          <w:rFonts w:ascii="Arial" w:hAnsi="Arial" w:cs="Arial" w:hint="eastAsia"/>
        </w:rPr>
        <w:t>死区，离散积分仿真</w:t>
      </w:r>
      <w:r w:rsidR="007802D4">
        <w:rPr>
          <w:rFonts w:ascii="Arial" w:hAnsi="Arial" w:cs="Arial" w:hint="eastAsia"/>
        </w:rPr>
        <w:t>等导致</w:t>
      </w:r>
      <w:r w:rsidR="007802D4">
        <w:rPr>
          <w:rFonts w:ascii="Arial" w:hAnsi="Arial" w:cs="Arial" w:hint="eastAsia"/>
        </w:rPr>
        <w:lastRenderedPageBreak/>
        <w:t>实验值于理想数值的差别</w:t>
      </w:r>
      <w:r w:rsidR="00E10B44">
        <w:rPr>
          <w:rFonts w:ascii="Arial" w:hAnsi="Arial" w:cs="Arial" w:hint="eastAsia"/>
        </w:rPr>
        <w:t>）。</w:t>
      </w:r>
    </w:p>
    <w:p w:rsidR="00585B7F" w:rsidRPr="00A37E2B" w:rsidRDefault="00E10B44" w:rsidP="00585B7F">
      <w:pPr>
        <w:spacing w:line="360" w:lineRule="auto"/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同时从计算的过程可以看出</w:t>
      </w:r>
      <w:r w:rsidR="00585B7F">
        <w:rPr>
          <w:rFonts w:ascii="Arial" w:hAnsi="Arial" w:cs="Arial" w:hint="eastAsia"/>
        </w:rPr>
        <w:t>参考频率变大，电流变小的原因是；高频时电感对应的阻抗变大。</w:t>
      </w:r>
    </w:p>
    <w:p w:rsidR="00573EEB" w:rsidRDefault="00573EEB" w:rsidP="00573EEB">
      <w:pPr>
        <w:spacing w:line="360" w:lineRule="auto"/>
        <w:ind w:firstLine="420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[</w:t>
      </w:r>
      <w:r>
        <w:rPr>
          <w:rFonts w:ascii="Arial" w:hAnsi="Arial" w:cs="Arial" w:hint="eastAsia"/>
          <w:b/>
        </w:rPr>
        <w:t>问题</w:t>
      </w:r>
      <w:r>
        <w:rPr>
          <w:rFonts w:ascii="Arial" w:hAnsi="Arial" w:cs="Arial" w:hint="eastAsia"/>
          <w:b/>
        </w:rPr>
        <w:t>2]</w:t>
      </w:r>
      <w:r>
        <w:rPr>
          <w:rFonts w:ascii="Arial" w:hAnsi="Arial" w:cs="Arial" w:hint="eastAsia"/>
          <w:b/>
        </w:rPr>
        <w:t>：</w:t>
      </w:r>
    </w:p>
    <w:p w:rsidR="00573EEB" w:rsidRDefault="00573EEB" w:rsidP="00573EEB">
      <w:pPr>
        <w:spacing w:line="360" w:lineRule="auto"/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这个主要是因为根据</w:t>
      </w:r>
      <w:r>
        <w:rPr>
          <w:rFonts w:ascii="Arial" w:hAnsi="Arial" w:cs="Arial" w:hint="eastAsia"/>
        </w:rPr>
        <w:t>PWM</w:t>
      </w:r>
      <w:r>
        <w:rPr>
          <w:rFonts w:ascii="Arial" w:hAnsi="Arial" w:cs="Arial" w:hint="eastAsia"/>
        </w:rPr>
        <w:t>理论，交流电流的谐波频率成分</w:t>
      </w:r>
      <w:r w:rsidR="00C14A8B">
        <w:rPr>
          <w:rFonts w:ascii="Arial" w:hAnsi="Arial" w:cs="Arial" w:hint="eastAsia"/>
        </w:rPr>
        <w:t>分布在载波的频率的整数倍附近，所以载波频率越高，其对应的谐波的</w:t>
      </w:r>
      <w:r>
        <w:rPr>
          <w:rFonts w:ascii="Arial" w:hAnsi="Arial" w:cs="Arial" w:hint="eastAsia"/>
        </w:rPr>
        <w:t>频率越高；由问题</w:t>
      </w:r>
      <w:r w:rsidR="00512931">
        <w:rPr>
          <w:rFonts w:ascii="Arial" w:hAnsi="Arial" w:cs="Arial" w:hint="eastAsia"/>
        </w:rPr>
        <w:t>1</w:t>
      </w:r>
      <w:r>
        <w:rPr>
          <w:rFonts w:ascii="Arial" w:hAnsi="Arial" w:cs="Arial" w:hint="eastAsia"/>
        </w:rPr>
        <w:t>已知，越高频</w:t>
      </w:r>
      <w:r w:rsidR="007802D4">
        <w:rPr>
          <w:rFonts w:ascii="Arial" w:hAnsi="Arial" w:cs="Arial" w:hint="eastAsia"/>
        </w:rPr>
        <w:t>时</w:t>
      </w:r>
      <w:r>
        <w:rPr>
          <w:rFonts w:ascii="Arial" w:hAnsi="Arial" w:cs="Arial" w:hint="eastAsia"/>
        </w:rPr>
        <w:t>电感对应的阻抗越高</w:t>
      </w:r>
      <w:r w:rsidR="007802D4">
        <w:rPr>
          <w:rFonts w:ascii="Arial" w:hAnsi="Arial" w:cs="Arial" w:hint="eastAsia"/>
        </w:rPr>
        <w:t>，谐波电流越小</w:t>
      </w:r>
      <w:r>
        <w:rPr>
          <w:rFonts w:ascii="Arial" w:hAnsi="Arial" w:cs="Arial" w:hint="eastAsia"/>
        </w:rPr>
        <w:t>。因为较高的载波频率是降低交流谐波的重要方法。</w:t>
      </w:r>
    </w:p>
    <w:p w:rsidR="00573EEB" w:rsidRDefault="00573EEB" w:rsidP="00573EEB">
      <w:pPr>
        <w:spacing w:line="360" w:lineRule="auto"/>
        <w:ind w:firstLine="420"/>
        <w:rPr>
          <w:rFonts w:ascii="Arial" w:hAnsi="Arial" w:cs="Arial"/>
        </w:rPr>
      </w:pPr>
      <w:r>
        <w:rPr>
          <w:rFonts w:ascii="Arial" w:hAnsi="Arial" w:cs="Arial" w:hint="eastAsia"/>
        </w:rPr>
        <w:t>但在实际系统中，受限于开关的本身的物理性能</w:t>
      </w:r>
      <w:r w:rsidR="007802D4">
        <w:rPr>
          <w:rFonts w:ascii="Arial" w:hAnsi="Arial" w:cs="Arial" w:hint="eastAsia"/>
        </w:rPr>
        <w:t>（开通关断需要一定的时间）</w:t>
      </w:r>
      <w:r>
        <w:rPr>
          <w:rFonts w:ascii="Arial" w:hAnsi="Arial" w:cs="Arial" w:hint="eastAsia"/>
        </w:rPr>
        <w:t>，</w:t>
      </w:r>
      <w:r w:rsidR="00093E42">
        <w:rPr>
          <w:rFonts w:ascii="Arial" w:hAnsi="Arial" w:cs="Arial" w:hint="eastAsia"/>
        </w:rPr>
        <w:t>也受限于</w:t>
      </w:r>
      <w:r w:rsidR="00E10B44">
        <w:rPr>
          <w:rFonts w:ascii="Arial" w:hAnsi="Arial" w:cs="Arial" w:hint="eastAsia"/>
        </w:rPr>
        <w:t>开关器件</w:t>
      </w:r>
      <w:r w:rsidR="00093E42">
        <w:rPr>
          <w:rFonts w:ascii="Arial" w:hAnsi="Arial" w:cs="Arial" w:hint="eastAsia"/>
        </w:rPr>
        <w:t>发热</w:t>
      </w:r>
      <w:r w:rsidR="00E10B44">
        <w:rPr>
          <w:rFonts w:ascii="Arial" w:hAnsi="Arial" w:cs="Arial" w:hint="eastAsia"/>
        </w:rPr>
        <w:t>等</w:t>
      </w:r>
      <w:r w:rsidR="00093E42">
        <w:rPr>
          <w:rFonts w:ascii="Arial" w:hAnsi="Arial" w:cs="Arial" w:hint="eastAsia"/>
        </w:rPr>
        <w:t>因素</w:t>
      </w:r>
      <w:r w:rsidR="00E10B44">
        <w:rPr>
          <w:rFonts w:ascii="Arial" w:hAnsi="Arial" w:cs="Arial" w:hint="eastAsia"/>
        </w:rPr>
        <w:t>，</w:t>
      </w:r>
      <w:r w:rsidR="00E10B44">
        <w:rPr>
          <w:rFonts w:ascii="Arial" w:hAnsi="Arial" w:cs="Arial" w:hint="eastAsia"/>
        </w:rPr>
        <w:t>PWM</w:t>
      </w:r>
      <w:r w:rsidR="00E10B44">
        <w:rPr>
          <w:rFonts w:ascii="Arial" w:hAnsi="Arial" w:cs="Arial" w:hint="eastAsia"/>
        </w:rPr>
        <w:t>频率也不能太高。</w:t>
      </w:r>
    </w:p>
    <w:p w:rsidR="00E10B44" w:rsidRDefault="00E10B44" w:rsidP="00573EEB">
      <w:pPr>
        <w:spacing w:line="360" w:lineRule="auto"/>
        <w:ind w:firstLine="420"/>
        <w:rPr>
          <w:rFonts w:ascii="Arial" w:hAnsi="Arial" w:cs="Arial"/>
          <w:b/>
        </w:rPr>
      </w:pPr>
    </w:p>
    <w:p w:rsidR="00585B7F" w:rsidRPr="00585B7F" w:rsidRDefault="00585B7F"/>
    <w:sectPr w:rsidR="00585B7F" w:rsidRPr="00585B7F" w:rsidSect="00BE7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BD" w:rsidRDefault="008207BD" w:rsidP="000113BE">
      <w:r>
        <w:separator/>
      </w:r>
    </w:p>
  </w:endnote>
  <w:endnote w:type="continuationSeparator" w:id="1">
    <w:p w:rsidR="008207BD" w:rsidRDefault="008207BD" w:rsidP="0001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BD" w:rsidRDefault="008207BD" w:rsidP="000113BE">
      <w:r>
        <w:separator/>
      </w:r>
    </w:p>
  </w:footnote>
  <w:footnote w:type="continuationSeparator" w:id="1">
    <w:p w:rsidR="008207BD" w:rsidRDefault="008207BD" w:rsidP="0001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96F"/>
    <w:multiLevelType w:val="multilevel"/>
    <w:tmpl w:val="4066E68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440"/>
      </w:pPr>
      <w:rPr>
        <w:rFonts w:hint="default"/>
      </w:rPr>
    </w:lvl>
  </w:abstractNum>
  <w:abstractNum w:abstractNumId="1">
    <w:nsid w:val="4E530FF8"/>
    <w:multiLevelType w:val="hybridMultilevel"/>
    <w:tmpl w:val="915E46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FA6"/>
    <w:rsid w:val="0000107E"/>
    <w:rsid w:val="00001668"/>
    <w:rsid w:val="0000270A"/>
    <w:rsid w:val="00002C88"/>
    <w:rsid w:val="0000513F"/>
    <w:rsid w:val="000054F1"/>
    <w:rsid w:val="00005D03"/>
    <w:rsid w:val="0001103D"/>
    <w:rsid w:val="000113BE"/>
    <w:rsid w:val="00011E70"/>
    <w:rsid w:val="000154DC"/>
    <w:rsid w:val="00016BA8"/>
    <w:rsid w:val="00016CAF"/>
    <w:rsid w:val="00016F43"/>
    <w:rsid w:val="0001726D"/>
    <w:rsid w:val="0001773A"/>
    <w:rsid w:val="00017F2A"/>
    <w:rsid w:val="0002016D"/>
    <w:rsid w:val="00020B7A"/>
    <w:rsid w:val="00021D2A"/>
    <w:rsid w:val="00021E94"/>
    <w:rsid w:val="00023980"/>
    <w:rsid w:val="00024286"/>
    <w:rsid w:val="00027CA6"/>
    <w:rsid w:val="00031BC5"/>
    <w:rsid w:val="0003308C"/>
    <w:rsid w:val="00034497"/>
    <w:rsid w:val="00034CF6"/>
    <w:rsid w:val="00034DA5"/>
    <w:rsid w:val="00034E6F"/>
    <w:rsid w:val="00035443"/>
    <w:rsid w:val="00036C28"/>
    <w:rsid w:val="00037BCE"/>
    <w:rsid w:val="00041334"/>
    <w:rsid w:val="00043AD6"/>
    <w:rsid w:val="00044BC6"/>
    <w:rsid w:val="000453D4"/>
    <w:rsid w:val="000479C9"/>
    <w:rsid w:val="00047BC5"/>
    <w:rsid w:val="0005228D"/>
    <w:rsid w:val="000530B0"/>
    <w:rsid w:val="000541B8"/>
    <w:rsid w:val="000551D3"/>
    <w:rsid w:val="00061D40"/>
    <w:rsid w:val="00062E0A"/>
    <w:rsid w:val="00066370"/>
    <w:rsid w:val="00071D8E"/>
    <w:rsid w:val="00072F86"/>
    <w:rsid w:val="00074F1B"/>
    <w:rsid w:val="000853EA"/>
    <w:rsid w:val="00086DDE"/>
    <w:rsid w:val="000906AC"/>
    <w:rsid w:val="00091A63"/>
    <w:rsid w:val="00093690"/>
    <w:rsid w:val="00093DC3"/>
    <w:rsid w:val="00093E42"/>
    <w:rsid w:val="0009423C"/>
    <w:rsid w:val="00094AD2"/>
    <w:rsid w:val="00097832"/>
    <w:rsid w:val="000979AF"/>
    <w:rsid w:val="000A18E3"/>
    <w:rsid w:val="000A5151"/>
    <w:rsid w:val="000A71BA"/>
    <w:rsid w:val="000B0998"/>
    <w:rsid w:val="000B2A2B"/>
    <w:rsid w:val="000B60AE"/>
    <w:rsid w:val="000B6EA3"/>
    <w:rsid w:val="000C2FAF"/>
    <w:rsid w:val="000C32BB"/>
    <w:rsid w:val="000C33CE"/>
    <w:rsid w:val="000C4314"/>
    <w:rsid w:val="000C52ED"/>
    <w:rsid w:val="000C5456"/>
    <w:rsid w:val="000C6E7E"/>
    <w:rsid w:val="000D1A19"/>
    <w:rsid w:val="000D22FF"/>
    <w:rsid w:val="000D2432"/>
    <w:rsid w:val="000D2E1A"/>
    <w:rsid w:val="000D4960"/>
    <w:rsid w:val="000D58DF"/>
    <w:rsid w:val="000D6C98"/>
    <w:rsid w:val="000E1C2E"/>
    <w:rsid w:val="000E205F"/>
    <w:rsid w:val="000E5F12"/>
    <w:rsid w:val="000F04D3"/>
    <w:rsid w:val="000F33E4"/>
    <w:rsid w:val="000F3A2C"/>
    <w:rsid w:val="000F4F48"/>
    <w:rsid w:val="000F5052"/>
    <w:rsid w:val="000F7499"/>
    <w:rsid w:val="00100A7C"/>
    <w:rsid w:val="00102683"/>
    <w:rsid w:val="00104A8F"/>
    <w:rsid w:val="001077CA"/>
    <w:rsid w:val="001079ED"/>
    <w:rsid w:val="0011041D"/>
    <w:rsid w:val="001115FF"/>
    <w:rsid w:val="00111856"/>
    <w:rsid w:val="001153A3"/>
    <w:rsid w:val="00115CB2"/>
    <w:rsid w:val="001167E2"/>
    <w:rsid w:val="00120951"/>
    <w:rsid w:val="00121296"/>
    <w:rsid w:val="00121844"/>
    <w:rsid w:val="00126569"/>
    <w:rsid w:val="00127403"/>
    <w:rsid w:val="00127E15"/>
    <w:rsid w:val="0013050E"/>
    <w:rsid w:val="00130907"/>
    <w:rsid w:val="0013209F"/>
    <w:rsid w:val="00132EB2"/>
    <w:rsid w:val="00134051"/>
    <w:rsid w:val="00137D4B"/>
    <w:rsid w:val="0014089B"/>
    <w:rsid w:val="001415AC"/>
    <w:rsid w:val="00142278"/>
    <w:rsid w:val="0014278B"/>
    <w:rsid w:val="0014455E"/>
    <w:rsid w:val="00151836"/>
    <w:rsid w:val="001528D2"/>
    <w:rsid w:val="001530BE"/>
    <w:rsid w:val="001546AE"/>
    <w:rsid w:val="00154C98"/>
    <w:rsid w:val="00156084"/>
    <w:rsid w:val="00157267"/>
    <w:rsid w:val="0016413B"/>
    <w:rsid w:val="00164710"/>
    <w:rsid w:val="00164B10"/>
    <w:rsid w:val="001651ED"/>
    <w:rsid w:val="00170020"/>
    <w:rsid w:val="00170DEC"/>
    <w:rsid w:val="0017319D"/>
    <w:rsid w:val="00175266"/>
    <w:rsid w:val="001766E9"/>
    <w:rsid w:val="001810E1"/>
    <w:rsid w:val="00184E32"/>
    <w:rsid w:val="00184F18"/>
    <w:rsid w:val="001852A3"/>
    <w:rsid w:val="001859D3"/>
    <w:rsid w:val="00187027"/>
    <w:rsid w:val="00190952"/>
    <w:rsid w:val="00190CC1"/>
    <w:rsid w:val="0019187B"/>
    <w:rsid w:val="00191A7A"/>
    <w:rsid w:val="00192F92"/>
    <w:rsid w:val="00193808"/>
    <w:rsid w:val="00194636"/>
    <w:rsid w:val="00194A04"/>
    <w:rsid w:val="0019639F"/>
    <w:rsid w:val="00197113"/>
    <w:rsid w:val="001A04D8"/>
    <w:rsid w:val="001A264F"/>
    <w:rsid w:val="001A2BB2"/>
    <w:rsid w:val="001A31E2"/>
    <w:rsid w:val="001A5A45"/>
    <w:rsid w:val="001A6081"/>
    <w:rsid w:val="001A650A"/>
    <w:rsid w:val="001A663D"/>
    <w:rsid w:val="001A6A45"/>
    <w:rsid w:val="001A735F"/>
    <w:rsid w:val="001A7FEE"/>
    <w:rsid w:val="001B018F"/>
    <w:rsid w:val="001B09A4"/>
    <w:rsid w:val="001B254B"/>
    <w:rsid w:val="001B4BB9"/>
    <w:rsid w:val="001B5A49"/>
    <w:rsid w:val="001B63B4"/>
    <w:rsid w:val="001B6AAF"/>
    <w:rsid w:val="001B6EE5"/>
    <w:rsid w:val="001C19C7"/>
    <w:rsid w:val="001C3932"/>
    <w:rsid w:val="001C39DB"/>
    <w:rsid w:val="001C50C7"/>
    <w:rsid w:val="001C567A"/>
    <w:rsid w:val="001C655A"/>
    <w:rsid w:val="001C6962"/>
    <w:rsid w:val="001D2EFB"/>
    <w:rsid w:val="001D5131"/>
    <w:rsid w:val="001D5F50"/>
    <w:rsid w:val="001D7049"/>
    <w:rsid w:val="001D7804"/>
    <w:rsid w:val="001E1F91"/>
    <w:rsid w:val="001E1FE9"/>
    <w:rsid w:val="001E2BE1"/>
    <w:rsid w:val="001E3C9C"/>
    <w:rsid w:val="001E445D"/>
    <w:rsid w:val="001E49CC"/>
    <w:rsid w:val="001E60E1"/>
    <w:rsid w:val="001F02A0"/>
    <w:rsid w:val="001F0C27"/>
    <w:rsid w:val="001F3F02"/>
    <w:rsid w:val="001F426B"/>
    <w:rsid w:val="001F4648"/>
    <w:rsid w:val="0020021A"/>
    <w:rsid w:val="00201A9B"/>
    <w:rsid w:val="00201C2E"/>
    <w:rsid w:val="00203ED7"/>
    <w:rsid w:val="00205014"/>
    <w:rsid w:val="00210122"/>
    <w:rsid w:val="00211472"/>
    <w:rsid w:val="00212A2F"/>
    <w:rsid w:val="00212CCA"/>
    <w:rsid w:val="00215BBC"/>
    <w:rsid w:val="00215CA8"/>
    <w:rsid w:val="00216D2A"/>
    <w:rsid w:val="0021760E"/>
    <w:rsid w:val="002207C5"/>
    <w:rsid w:val="002212A8"/>
    <w:rsid w:val="002217C8"/>
    <w:rsid w:val="00222204"/>
    <w:rsid w:val="002249ED"/>
    <w:rsid w:val="00226EE3"/>
    <w:rsid w:val="002279C7"/>
    <w:rsid w:val="002303B6"/>
    <w:rsid w:val="00231A06"/>
    <w:rsid w:val="00232D2E"/>
    <w:rsid w:val="002337DA"/>
    <w:rsid w:val="00234101"/>
    <w:rsid w:val="00234205"/>
    <w:rsid w:val="002342C7"/>
    <w:rsid w:val="002375B5"/>
    <w:rsid w:val="002429E5"/>
    <w:rsid w:val="00245416"/>
    <w:rsid w:val="00245F40"/>
    <w:rsid w:val="002469CC"/>
    <w:rsid w:val="00246D23"/>
    <w:rsid w:val="00250D13"/>
    <w:rsid w:val="00254594"/>
    <w:rsid w:val="002553DE"/>
    <w:rsid w:val="00255492"/>
    <w:rsid w:val="002603B7"/>
    <w:rsid w:val="00261BED"/>
    <w:rsid w:val="00262E8D"/>
    <w:rsid w:val="00263234"/>
    <w:rsid w:val="00263B23"/>
    <w:rsid w:val="00264DF8"/>
    <w:rsid w:val="002652DA"/>
    <w:rsid w:val="0026686F"/>
    <w:rsid w:val="00280ADE"/>
    <w:rsid w:val="002827E4"/>
    <w:rsid w:val="00283C9D"/>
    <w:rsid w:val="002850EA"/>
    <w:rsid w:val="00285924"/>
    <w:rsid w:val="0028625D"/>
    <w:rsid w:val="0028682D"/>
    <w:rsid w:val="00287F1B"/>
    <w:rsid w:val="00291D55"/>
    <w:rsid w:val="00293052"/>
    <w:rsid w:val="002938AD"/>
    <w:rsid w:val="00293AB4"/>
    <w:rsid w:val="002950F3"/>
    <w:rsid w:val="002952DA"/>
    <w:rsid w:val="002964DC"/>
    <w:rsid w:val="00296E66"/>
    <w:rsid w:val="002A159F"/>
    <w:rsid w:val="002A1994"/>
    <w:rsid w:val="002A515C"/>
    <w:rsid w:val="002A7A8B"/>
    <w:rsid w:val="002B03AD"/>
    <w:rsid w:val="002B1408"/>
    <w:rsid w:val="002B23E8"/>
    <w:rsid w:val="002B4F8E"/>
    <w:rsid w:val="002B5E48"/>
    <w:rsid w:val="002B6C21"/>
    <w:rsid w:val="002B7344"/>
    <w:rsid w:val="002B79CE"/>
    <w:rsid w:val="002C1917"/>
    <w:rsid w:val="002C1D0A"/>
    <w:rsid w:val="002C3C23"/>
    <w:rsid w:val="002D372A"/>
    <w:rsid w:val="002D45DD"/>
    <w:rsid w:val="002D54E5"/>
    <w:rsid w:val="002D6A7D"/>
    <w:rsid w:val="002D7544"/>
    <w:rsid w:val="002D7E22"/>
    <w:rsid w:val="002E020E"/>
    <w:rsid w:val="002E3A2C"/>
    <w:rsid w:val="002E460D"/>
    <w:rsid w:val="002E55A6"/>
    <w:rsid w:val="002E560F"/>
    <w:rsid w:val="002E66DE"/>
    <w:rsid w:val="002E679A"/>
    <w:rsid w:val="002E6A05"/>
    <w:rsid w:val="002E73A0"/>
    <w:rsid w:val="002F0BDD"/>
    <w:rsid w:val="002F1DA1"/>
    <w:rsid w:val="002F4147"/>
    <w:rsid w:val="002F58DC"/>
    <w:rsid w:val="00300538"/>
    <w:rsid w:val="0030798B"/>
    <w:rsid w:val="00307EBB"/>
    <w:rsid w:val="00312AF9"/>
    <w:rsid w:val="00315258"/>
    <w:rsid w:val="0031751F"/>
    <w:rsid w:val="00321804"/>
    <w:rsid w:val="00323877"/>
    <w:rsid w:val="003266DB"/>
    <w:rsid w:val="00327BBC"/>
    <w:rsid w:val="003322B2"/>
    <w:rsid w:val="00334F18"/>
    <w:rsid w:val="00335276"/>
    <w:rsid w:val="00336B15"/>
    <w:rsid w:val="00337A88"/>
    <w:rsid w:val="00340012"/>
    <w:rsid w:val="00342382"/>
    <w:rsid w:val="00342DD5"/>
    <w:rsid w:val="00342E21"/>
    <w:rsid w:val="00343EED"/>
    <w:rsid w:val="0034422F"/>
    <w:rsid w:val="00345596"/>
    <w:rsid w:val="00345E11"/>
    <w:rsid w:val="00346460"/>
    <w:rsid w:val="00347077"/>
    <w:rsid w:val="00351F35"/>
    <w:rsid w:val="00352016"/>
    <w:rsid w:val="00352550"/>
    <w:rsid w:val="003533B2"/>
    <w:rsid w:val="00353486"/>
    <w:rsid w:val="0035378F"/>
    <w:rsid w:val="00353868"/>
    <w:rsid w:val="00353902"/>
    <w:rsid w:val="00353935"/>
    <w:rsid w:val="003540E8"/>
    <w:rsid w:val="003555DD"/>
    <w:rsid w:val="00355B42"/>
    <w:rsid w:val="003566D0"/>
    <w:rsid w:val="003569E7"/>
    <w:rsid w:val="00357427"/>
    <w:rsid w:val="00357A31"/>
    <w:rsid w:val="003603D0"/>
    <w:rsid w:val="00362596"/>
    <w:rsid w:val="00363334"/>
    <w:rsid w:val="00363CFB"/>
    <w:rsid w:val="00364230"/>
    <w:rsid w:val="00364921"/>
    <w:rsid w:val="003650B9"/>
    <w:rsid w:val="00372080"/>
    <w:rsid w:val="00374510"/>
    <w:rsid w:val="00374FF2"/>
    <w:rsid w:val="00380DB4"/>
    <w:rsid w:val="00381395"/>
    <w:rsid w:val="003815A3"/>
    <w:rsid w:val="00381F0E"/>
    <w:rsid w:val="0038384B"/>
    <w:rsid w:val="003846A5"/>
    <w:rsid w:val="003859A7"/>
    <w:rsid w:val="00385BDE"/>
    <w:rsid w:val="00392F6B"/>
    <w:rsid w:val="00393891"/>
    <w:rsid w:val="003949A4"/>
    <w:rsid w:val="003954B6"/>
    <w:rsid w:val="00395B7E"/>
    <w:rsid w:val="00395EB8"/>
    <w:rsid w:val="003977E4"/>
    <w:rsid w:val="003A1405"/>
    <w:rsid w:val="003A1751"/>
    <w:rsid w:val="003A2338"/>
    <w:rsid w:val="003A4B9F"/>
    <w:rsid w:val="003A4D8B"/>
    <w:rsid w:val="003A59D9"/>
    <w:rsid w:val="003A7623"/>
    <w:rsid w:val="003B253E"/>
    <w:rsid w:val="003B2C3A"/>
    <w:rsid w:val="003B45F8"/>
    <w:rsid w:val="003B6DCE"/>
    <w:rsid w:val="003B7FCB"/>
    <w:rsid w:val="003C0366"/>
    <w:rsid w:val="003C1ABF"/>
    <w:rsid w:val="003C1E38"/>
    <w:rsid w:val="003C2731"/>
    <w:rsid w:val="003C2E05"/>
    <w:rsid w:val="003C3D60"/>
    <w:rsid w:val="003C769A"/>
    <w:rsid w:val="003D48B9"/>
    <w:rsid w:val="003D55A1"/>
    <w:rsid w:val="003D7724"/>
    <w:rsid w:val="003D7A7F"/>
    <w:rsid w:val="003E027F"/>
    <w:rsid w:val="003E0B21"/>
    <w:rsid w:val="003E4C6F"/>
    <w:rsid w:val="003E5AE2"/>
    <w:rsid w:val="003F0289"/>
    <w:rsid w:val="003F1716"/>
    <w:rsid w:val="003F274E"/>
    <w:rsid w:val="003F35E3"/>
    <w:rsid w:val="003F4694"/>
    <w:rsid w:val="003F5F0E"/>
    <w:rsid w:val="003F67E8"/>
    <w:rsid w:val="003F6F2D"/>
    <w:rsid w:val="003F76DD"/>
    <w:rsid w:val="004008F1"/>
    <w:rsid w:val="00400FC1"/>
    <w:rsid w:val="004063A8"/>
    <w:rsid w:val="004065DF"/>
    <w:rsid w:val="00406BA6"/>
    <w:rsid w:val="00407B46"/>
    <w:rsid w:val="00410F2F"/>
    <w:rsid w:val="004113E5"/>
    <w:rsid w:val="00411913"/>
    <w:rsid w:val="00411A88"/>
    <w:rsid w:val="00411B52"/>
    <w:rsid w:val="00412914"/>
    <w:rsid w:val="00413B17"/>
    <w:rsid w:val="00423EC9"/>
    <w:rsid w:val="004242E6"/>
    <w:rsid w:val="004245B3"/>
    <w:rsid w:val="00424ECE"/>
    <w:rsid w:val="004274AA"/>
    <w:rsid w:val="00433558"/>
    <w:rsid w:val="004335BD"/>
    <w:rsid w:val="00435298"/>
    <w:rsid w:val="00436C31"/>
    <w:rsid w:val="0043753D"/>
    <w:rsid w:val="00441512"/>
    <w:rsid w:val="00441535"/>
    <w:rsid w:val="004429A2"/>
    <w:rsid w:val="00442B75"/>
    <w:rsid w:val="004431A8"/>
    <w:rsid w:val="00443222"/>
    <w:rsid w:val="0044435B"/>
    <w:rsid w:val="00446E85"/>
    <w:rsid w:val="00447989"/>
    <w:rsid w:val="00450012"/>
    <w:rsid w:val="00450330"/>
    <w:rsid w:val="004517F6"/>
    <w:rsid w:val="00451FD3"/>
    <w:rsid w:val="00452185"/>
    <w:rsid w:val="0045440F"/>
    <w:rsid w:val="004567FA"/>
    <w:rsid w:val="004606EB"/>
    <w:rsid w:val="004644D0"/>
    <w:rsid w:val="00464E99"/>
    <w:rsid w:val="0046708A"/>
    <w:rsid w:val="00471BB6"/>
    <w:rsid w:val="00473894"/>
    <w:rsid w:val="004744F1"/>
    <w:rsid w:val="00474E58"/>
    <w:rsid w:val="004777C9"/>
    <w:rsid w:val="00477990"/>
    <w:rsid w:val="004811D5"/>
    <w:rsid w:val="00481DCA"/>
    <w:rsid w:val="00481E37"/>
    <w:rsid w:val="004824DE"/>
    <w:rsid w:val="00483491"/>
    <w:rsid w:val="00484234"/>
    <w:rsid w:val="00484C0E"/>
    <w:rsid w:val="004852DA"/>
    <w:rsid w:val="00485B5A"/>
    <w:rsid w:val="00486741"/>
    <w:rsid w:val="0049580E"/>
    <w:rsid w:val="00496DAB"/>
    <w:rsid w:val="00497333"/>
    <w:rsid w:val="004A0C0F"/>
    <w:rsid w:val="004A1410"/>
    <w:rsid w:val="004A28DA"/>
    <w:rsid w:val="004A3C21"/>
    <w:rsid w:val="004A53D3"/>
    <w:rsid w:val="004A55C3"/>
    <w:rsid w:val="004A7318"/>
    <w:rsid w:val="004B12AD"/>
    <w:rsid w:val="004B14D1"/>
    <w:rsid w:val="004B164A"/>
    <w:rsid w:val="004B1FF1"/>
    <w:rsid w:val="004B4201"/>
    <w:rsid w:val="004B7B09"/>
    <w:rsid w:val="004C00D1"/>
    <w:rsid w:val="004C08E4"/>
    <w:rsid w:val="004C1EE1"/>
    <w:rsid w:val="004C25B7"/>
    <w:rsid w:val="004C4D9B"/>
    <w:rsid w:val="004D0B32"/>
    <w:rsid w:val="004D1EC6"/>
    <w:rsid w:val="004D3494"/>
    <w:rsid w:val="004D3FC5"/>
    <w:rsid w:val="004D566A"/>
    <w:rsid w:val="004D5F5B"/>
    <w:rsid w:val="004D7859"/>
    <w:rsid w:val="004D7BB7"/>
    <w:rsid w:val="004E123D"/>
    <w:rsid w:val="004E2613"/>
    <w:rsid w:val="004E4F8C"/>
    <w:rsid w:val="004F0479"/>
    <w:rsid w:val="004F066F"/>
    <w:rsid w:val="004F235F"/>
    <w:rsid w:val="004F425B"/>
    <w:rsid w:val="004F63E2"/>
    <w:rsid w:val="004F693C"/>
    <w:rsid w:val="004F7044"/>
    <w:rsid w:val="004F74A2"/>
    <w:rsid w:val="005006C5"/>
    <w:rsid w:val="00502FEB"/>
    <w:rsid w:val="005044C0"/>
    <w:rsid w:val="005058EB"/>
    <w:rsid w:val="005068C5"/>
    <w:rsid w:val="00506B55"/>
    <w:rsid w:val="00507681"/>
    <w:rsid w:val="00510566"/>
    <w:rsid w:val="00511432"/>
    <w:rsid w:val="00512931"/>
    <w:rsid w:val="00515CB3"/>
    <w:rsid w:val="00516EBF"/>
    <w:rsid w:val="005200FC"/>
    <w:rsid w:val="00520299"/>
    <w:rsid w:val="00521AF6"/>
    <w:rsid w:val="00521EC7"/>
    <w:rsid w:val="00522BF0"/>
    <w:rsid w:val="00522D52"/>
    <w:rsid w:val="00530831"/>
    <w:rsid w:val="005339F1"/>
    <w:rsid w:val="00534231"/>
    <w:rsid w:val="00534294"/>
    <w:rsid w:val="005376A4"/>
    <w:rsid w:val="00537D0B"/>
    <w:rsid w:val="005417D9"/>
    <w:rsid w:val="00543145"/>
    <w:rsid w:val="00544A10"/>
    <w:rsid w:val="00544F58"/>
    <w:rsid w:val="00545130"/>
    <w:rsid w:val="005479D4"/>
    <w:rsid w:val="00552013"/>
    <w:rsid w:val="00552292"/>
    <w:rsid w:val="00552458"/>
    <w:rsid w:val="005538E3"/>
    <w:rsid w:val="00554DEE"/>
    <w:rsid w:val="00555253"/>
    <w:rsid w:val="00557F58"/>
    <w:rsid w:val="00560155"/>
    <w:rsid w:val="00560899"/>
    <w:rsid w:val="00560E90"/>
    <w:rsid w:val="005613E4"/>
    <w:rsid w:val="00561D60"/>
    <w:rsid w:val="00562269"/>
    <w:rsid w:val="00563DCC"/>
    <w:rsid w:val="00563E7B"/>
    <w:rsid w:val="0056632A"/>
    <w:rsid w:val="00570721"/>
    <w:rsid w:val="0057104C"/>
    <w:rsid w:val="00571C9E"/>
    <w:rsid w:val="00572CC2"/>
    <w:rsid w:val="00573EEB"/>
    <w:rsid w:val="00575440"/>
    <w:rsid w:val="00577A4E"/>
    <w:rsid w:val="00581CE6"/>
    <w:rsid w:val="0058206A"/>
    <w:rsid w:val="00582E21"/>
    <w:rsid w:val="00585B7F"/>
    <w:rsid w:val="00586AFC"/>
    <w:rsid w:val="00587B25"/>
    <w:rsid w:val="00587D0A"/>
    <w:rsid w:val="0059375C"/>
    <w:rsid w:val="005945D1"/>
    <w:rsid w:val="00594725"/>
    <w:rsid w:val="005954A7"/>
    <w:rsid w:val="005959E4"/>
    <w:rsid w:val="005A0091"/>
    <w:rsid w:val="005A09E8"/>
    <w:rsid w:val="005A0D9A"/>
    <w:rsid w:val="005A2700"/>
    <w:rsid w:val="005A3E6A"/>
    <w:rsid w:val="005A57A9"/>
    <w:rsid w:val="005A5A1F"/>
    <w:rsid w:val="005A643E"/>
    <w:rsid w:val="005A6CCC"/>
    <w:rsid w:val="005B07CA"/>
    <w:rsid w:val="005B1475"/>
    <w:rsid w:val="005B3B0B"/>
    <w:rsid w:val="005B59FD"/>
    <w:rsid w:val="005B6951"/>
    <w:rsid w:val="005B788D"/>
    <w:rsid w:val="005B7E05"/>
    <w:rsid w:val="005C15D9"/>
    <w:rsid w:val="005C4824"/>
    <w:rsid w:val="005C58FE"/>
    <w:rsid w:val="005C60ED"/>
    <w:rsid w:val="005C65F8"/>
    <w:rsid w:val="005D0F0F"/>
    <w:rsid w:val="005D139E"/>
    <w:rsid w:val="005D30DE"/>
    <w:rsid w:val="005D5CD9"/>
    <w:rsid w:val="005E1A81"/>
    <w:rsid w:val="005E4D2F"/>
    <w:rsid w:val="005E5CE7"/>
    <w:rsid w:val="005F2C99"/>
    <w:rsid w:val="005F469A"/>
    <w:rsid w:val="005F6109"/>
    <w:rsid w:val="005F7379"/>
    <w:rsid w:val="0060082A"/>
    <w:rsid w:val="00602F31"/>
    <w:rsid w:val="006032E3"/>
    <w:rsid w:val="006045CD"/>
    <w:rsid w:val="00604B6E"/>
    <w:rsid w:val="0060532D"/>
    <w:rsid w:val="006058C8"/>
    <w:rsid w:val="006058F8"/>
    <w:rsid w:val="006107AD"/>
    <w:rsid w:val="006132B1"/>
    <w:rsid w:val="00615C54"/>
    <w:rsid w:val="00616E2D"/>
    <w:rsid w:val="0061756E"/>
    <w:rsid w:val="0061759E"/>
    <w:rsid w:val="00620616"/>
    <w:rsid w:val="00621D0C"/>
    <w:rsid w:val="0062364F"/>
    <w:rsid w:val="00626A36"/>
    <w:rsid w:val="006302E2"/>
    <w:rsid w:val="006348D1"/>
    <w:rsid w:val="0063675F"/>
    <w:rsid w:val="0064329F"/>
    <w:rsid w:val="006444C7"/>
    <w:rsid w:val="00644BD0"/>
    <w:rsid w:val="00644CE3"/>
    <w:rsid w:val="00645CE5"/>
    <w:rsid w:val="006474B0"/>
    <w:rsid w:val="006502AC"/>
    <w:rsid w:val="006507E2"/>
    <w:rsid w:val="0065114E"/>
    <w:rsid w:val="006525E5"/>
    <w:rsid w:val="0065363C"/>
    <w:rsid w:val="00655068"/>
    <w:rsid w:val="006557C1"/>
    <w:rsid w:val="006561A6"/>
    <w:rsid w:val="00657D0A"/>
    <w:rsid w:val="006604C2"/>
    <w:rsid w:val="00660CEF"/>
    <w:rsid w:val="006637C1"/>
    <w:rsid w:val="006737DB"/>
    <w:rsid w:val="00673B0C"/>
    <w:rsid w:val="00673BD5"/>
    <w:rsid w:val="006751AE"/>
    <w:rsid w:val="006753D9"/>
    <w:rsid w:val="006759D7"/>
    <w:rsid w:val="0067719D"/>
    <w:rsid w:val="006772C0"/>
    <w:rsid w:val="006801D4"/>
    <w:rsid w:val="00682DD1"/>
    <w:rsid w:val="00683794"/>
    <w:rsid w:val="00690DF4"/>
    <w:rsid w:val="0069108B"/>
    <w:rsid w:val="00691361"/>
    <w:rsid w:val="006916FC"/>
    <w:rsid w:val="006918A8"/>
    <w:rsid w:val="00691A81"/>
    <w:rsid w:val="00694216"/>
    <w:rsid w:val="00694BB5"/>
    <w:rsid w:val="006962C5"/>
    <w:rsid w:val="006A063D"/>
    <w:rsid w:val="006A0B03"/>
    <w:rsid w:val="006A1A00"/>
    <w:rsid w:val="006A3A1E"/>
    <w:rsid w:val="006A3A75"/>
    <w:rsid w:val="006A62E6"/>
    <w:rsid w:val="006A7174"/>
    <w:rsid w:val="006B16A5"/>
    <w:rsid w:val="006B56C0"/>
    <w:rsid w:val="006B5850"/>
    <w:rsid w:val="006B6222"/>
    <w:rsid w:val="006B7EE3"/>
    <w:rsid w:val="006C1903"/>
    <w:rsid w:val="006C39E4"/>
    <w:rsid w:val="006C6CE2"/>
    <w:rsid w:val="006D2B83"/>
    <w:rsid w:val="006D2BBB"/>
    <w:rsid w:val="006D33B5"/>
    <w:rsid w:val="006D4428"/>
    <w:rsid w:val="006D4991"/>
    <w:rsid w:val="006D5721"/>
    <w:rsid w:val="006D57B5"/>
    <w:rsid w:val="006D738D"/>
    <w:rsid w:val="006D7A97"/>
    <w:rsid w:val="006E1856"/>
    <w:rsid w:val="006E1A99"/>
    <w:rsid w:val="006E27A4"/>
    <w:rsid w:val="006E2E44"/>
    <w:rsid w:val="006E46C4"/>
    <w:rsid w:val="006E4BF3"/>
    <w:rsid w:val="006E7865"/>
    <w:rsid w:val="006E78C3"/>
    <w:rsid w:val="006F06FE"/>
    <w:rsid w:val="006F2FB3"/>
    <w:rsid w:val="006F42E0"/>
    <w:rsid w:val="006F55AF"/>
    <w:rsid w:val="006F5735"/>
    <w:rsid w:val="006F6CCA"/>
    <w:rsid w:val="006F6F1F"/>
    <w:rsid w:val="006F6F30"/>
    <w:rsid w:val="007005DF"/>
    <w:rsid w:val="007009D3"/>
    <w:rsid w:val="00706CB4"/>
    <w:rsid w:val="00706F69"/>
    <w:rsid w:val="00707743"/>
    <w:rsid w:val="00710024"/>
    <w:rsid w:val="00713670"/>
    <w:rsid w:val="007136A1"/>
    <w:rsid w:val="0071493D"/>
    <w:rsid w:val="00714F7B"/>
    <w:rsid w:val="007155B8"/>
    <w:rsid w:val="00716667"/>
    <w:rsid w:val="00716D35"/>
    <w:rsid w:val="00717125"/>
    <w:rsid w:val="007171B2"/>
    <w:rsid w:val="007206DD"/>
    <w:rsid w:val="007231C0"/>
    <w:rsid w:val="0072497E"/>
    <w:rsid w:val="00725319"/>
    <w:rsid w:val="00727A36"/>
    <w:rsid w:val="00732203"/>
    <w:rsid w:val="00732914"/>
    <w:rsid w:val="00736EE5"/>
    <w:rsid w:val="00736EE6"/>
    <w:rsid w:val="00740690"/>
    <w:rsid w:val="00741FD7"/>
    <w:rsid w:val="007434E0"/>
    <w:rsid w:val="007443EF"/>
    <w:rsid w:val="00750018"/>
    <w:rsid w:val="007506D2"/>
    <w:rsid w:val="00751B36"/>
    <w:rsid w:val="0075309B"/>
    <w:rsid w:val="00753577"/>
    <w:rsid w:val="00754606"/>
    <w:rsid w:val="00761361"/>
    <w:rsid w:val="007635BB"/>
    <w:rsid w:val="00763F8F"/>
    <w:rsid w:val="00764A9A"/>
    <w:rsid w:val="00764FC6"/>
    <w:rsid w:val="00767937"/>
    <w:rsid w:val="007742A9"/>
    <w:rsid w:val="00774648"/>
    <w:rsid w:val="007746BA"/>
    <w:rsid w:val="00774730"/>
    <w:rsid w:val="00776BAA"/>
    <w:rsid w:val="007802D4"/>
    <w:rsid w:val="0078109B"/>
    <w:rsid w:val="00784057"/>
    <w:rsid w:val="00793750"/>
    <w:rsid w:val="00795BF3"/>
    <w:rsid w:val="00796B4B"/>
    <w:rsid w:val="00797D7A"/>
    <w:rsid w:val="007A039F"/>
    <w:rsid w:val="007A0A91"/>
    <w:rsid w:val="007A0F78"/>
    <w:rsid w:val="007A2B68"/>
    <w:rsid w:val="007A311E"/>
    <w:rsid w:val="007A325C"/>
    <w:rsid w:val="007A5B67"/>
    <w:rsid w:val="007A7915"/>
    <w:rsid w:val="007A7EEB"/>
    <w:rsid w:val="007B0811"/>
    <w:rsid w:val="007B20CC"/>
    <w:rsid w:val="007B238D"/>
    <w:rsid w:val="007B3374"/>
    <w:rsid w:val="007B44F1"/>
    <w:rsid w:val="007B6E1C"/>
    <w:rsid w:val="007C094D"/>
    <w:rsid w:val="007C0E48"/>
    <w:rsid w:val="007C3C8F"/>
    <w:rsid w:val="007C5081"/>
    <w:rsid w:val="007C5A65"/>
    <w:rsid w:val="007D0104"/>
    <w:rsid w:val="007D1F9E"/>
    <w:rsid w:val="007D2A68"/>
    <w:rsid w:val="007D3346"/>
    <w:rsid w:val="007D3B6D"/>
    <w:rsid w:val="007D63A8"/>
    <w:rsid w:val="007D65DA"/>
    <w:rsid w:val="007D6EB3"/>
    <w:rsid w:val="007D76B2"/>
    <w:rsid w:val="007D7722"/>
    <w:rsid w:val="007E2537"/>
    <w:rsid w:val="007E288C"/>
    <w:rsid w:val="007E44C9"/>
    <w:rsid w:val="007E5C1D"/>
    <w:rsid w:val="007E7F71"/>
    <w:rsid w:val="007F0EAC"/>
    <w:rsid w:val="007F17F7"/>
    <w:rsid w:val="007F19AA"/>
    <w:rsid w:val="007F2603"/>
    <w:rsid w:val="007F2AD9"/>
    <w:rsid w:val="007F2F89"/>
    <w:rsid w:val="007F39B9"/>
    <w:rsid w:val="007F4CF9"/>
    <w:rsid w:val="007F5215"/>
    <w:rsid w:val="007F5C4B"/>
    <w:rsid w:val="00803935"/>
    <w:rsid w:val="00803F3C"/>
    <w:rsid w:val="00804839"/>
    <w:rsid w:val="00806553"/>
    <w:rsid w:val="00807B4F"/>
    <w:rsid w:val="00810FBE"/>
    <w:rsid w:val="00811665"/>
    <w:rsid w:val="00811B10"/>
    <w:rsid w:val="00814923"/>
    <w:rsid w:val="00814DEA"/>
    <w:rsid w:val="0081587E"/>
    <w:rsid w:val="00815E81"/>
    <w:rsid w:val="00820518"/>
    <w:rsid w:val="008207BD"/>
    <w:rsid w:val="00820D55"/>
    <w:rsid w:val="00821EE7"/>
    <w:rsid w:val="00822179"/>
    <w:rsid w:val="00823F37"/>
    <w:rsid w:val="00825114"/>
    <w:rsid w:val="00827384"/>
    <w:rsid w:val="008313EF"/>
    <w:rsid w:val="00831453"/>
    <w:rsid w:val="00832E99"/>
    <w:rsid w:val="008369B9"/>
    <w:rsid w:val="0084293A"/>
    <w:rsid w:val="00842F16"/>
    <w:rsid w:val="00844AEA"/>
    <w:rsid w:val="008465B1"/>
    <w:rsid w:val="00850FFD"/>
    <w:rsid w:val="00851120"/>
    <w:rsid w:val="0085154E"/>
    <w:rsid w:val="0085205F"/>
    <w:rsid w:val="00852F7D"/>
    <w:rsid w:val="00854FC8"/>
    <w:rsid w:val="0085522F"/>
    <w:rsid w:val="00856300"/>
    <w:rsid w:val="00856DDE"/>
    <w:rsid w:val="00857EDB"/>
    <w:rsid w:val="0086026B"/>
    <w:rsid w:val="00861606"/>
    <w:rsid w:val="00862B55"/>
    <w:rsid w:val="00863DC6"/>
    <w:rsid w:val="008663DC"/>
    <w:rsid w:val="00867047"/>
    <w:rsid w:val="0086743D"/>
    <w:rsid w:val="008674B2"/>
    <w:rsid w:val="00867FD5"/>
    <w:rsid w:val="00871031"/>
    <w:rsid w:val="00871DDC"/>
    <w:rsid w:val="00872CAB"/>
    <w:rsid w:val="008758D7"/>
    <w:rsid w:val="00875BCC"/>
    <w:rsid w:val="00875EC3"/>
    <w:rsid w:val="00880BB4"/>
    <w:rsid w:val="00885933"/>
    <w:rsid w:val="0088631B"/>
    <w:rsid w:val="00886680"/>
    <w:rsid w:val="00887ABF"/>
    <w:rsid w:val="008904FF"/>
    <w:rsid w:val="00894186"/>
    <w:rsid w:val="0089445E"/>
    <w:rsid w:val="008945C5"/>
    <w:rsid w:val="0089490B"/>
    <w:rsid w:val="00894DCC"/>
    <w:rsid w:val="00897289"/>
    <w:rsid w:val="0089761A"/>
    <w:rsid w:val="008A0CE4"/>
    <w:rsid w:val="008A3CD6"/>
    <w:rsid w:val="008B0843"/>
    <w:rsid w:val="008B1219"/>
    <w:rsid w:val="008B28E2"/>
    <w:rsid w:val="008B5EF5"/>
    <w:rsid w:val="008B7D24"/>
    <w:rsid w:val="008C0257"/>
    <w:rsid w:val="008C10A8"/>
    <w:rsid w:val="008C1A03"/>
    <w:rsid w:val="008C3757"/>
    <w:rsid w:val="008D19D2"/>
    <w:rsid w:val="008D2E95"/>
    <w:rsid w:val="008D3618"/>
    <w:rsid w:val="008D66E4"/>
    <w:rsid w:val="008E0E9E"/>
    <w:rsid w:val="008E6473"/>
    <w:rsid w:val="008E6818"/>
    <w:rsid w:val="008E6891"/>
    <w:rsid w:val="008E7B5C"/>
    <w:rsid w:val="008F1EAD"/>
    <w:rsid w:val="008F2349"/>
    <w:rsid w:val="008F318D"/>
    <w:rsid w:val="008F3B4A"/>
    <w:rsid w:val="008F6787"/>
    <w:rsid w:val="008F6871"/>
    <w:rsid w:val="0090204F"/>
    <w:rsid w:val="0090468C"/>
    <w:rsid w:val="00904B46"/>
    <w:rsid w:val="0090625D"/>
    <w:rsid w:val="00910997"/>
    <w:rsid w:val="0091234E"/>
    <w:rsid w:val="009148FC"/>
    <w:rsid w:val="0091510D"/>
    <w:rsid w:val="00917585"/>
    <w:rsid w:val="00921FAB"/>
    <w:rsid w:val="009235A6"/>
    <w:rsid w:val="009257BD"/>
    <w:rsid w:val="00930522"/>
    <w:rsid w:val="00930975"/>
    <w:rsid w:val="009316E2"/>
    <w:rsid w:val="00933122"/>
    <w:rsid w:val="0093346C"/>
    <w:rsid w:val="0093408E"/>
    <w:rsid w:val="00935DD7"/>
    <w:rsid w:val="0093713D"/>
    <w:rsid w:val="00941C59"/>
    <w:rsid w:val="00942709"/>
    <w:rsid w:val="00942778"/>
    <w:rsid w:val="009460CC"/>
    <w:rsid w:val="00947EBB"/>
    <w:rsid w:val="00952A7B"/>
    <w:rsid w:val="009548C0"/>
    <w:rsid w:val="009556F7"/>
    <w:rsid w:val="00956E1A"/>
    <w:rsid w:val="00957A83"/>
    <w:rsid w:val="00960192"/>
    <w:rsid w:val="009629E1"/>
    <w:rsid w:val="00963289"/>
    <w:rsid w:val="00967774"/>
    <w:rsid w:val="00972106"/>
    <w:rsid w:val="0097300C"/>
    <w:rsid w:val="00980A93"/>
    <w:rsid w:val="00981317"/>
    <w:rsid w:val="00982F56"/>
    <w:rsid w:val="0098360A"/>
    <w:rsid w:val="00983F6E"/>
    <w:rsid w:val="00984279"/>
    <w:rsid w:val="0098603C"/>
    <w:rsid w:val="009867F6"/>
    <w:rsid w:val="00986A56"/>
    <w:rsid w:val="00987D62"/>
    <w:rsid w:val="00992FA2"/>
    <w:rsid w:val="009932DA"/>
    <w:rsid w:val="00993379"/>
    <w:rsid w:val="00994C40"/>
    <w:rsid w:val="009950A6"/>
    <w:rsid w:val="00995904"/>
    <w:rsid w:val="009961E4"/>
    <w:rsid w:val="00997015"/>
    <w:rsid w:val="009978A6"/>
    <w:rsid w:val="009A0EB7"/>
    <w:rsid w:val="009A109F"/>
    <w:rsid w:val="009A1359"/>
    <w:rsid w:val="009A27C6"/>
    <w:rsid w:val="009A37CD"/>
    <w:rsid w:val="009A4204"/>
    <w:rsid w:val="009A50EB"/>
    <w:rsid w:val="009A79AE"/>
    <w:rsid w:val="009A7B31"/>
    <w:rsid w:val="009B15C7"/>
    <w:rsid w:val="009B45E6"/>
    <w:rsid w:val="009B5E00"/>
    <w:rsid w:val="009B60BB"/>
    <w:rsid w:val="009B6D84"/>
    <w:rsid w:val="009C0E2A"/>
    <w:rsid w:val="009C3C66"/>
    <w:rsid w:val="009C429A"/>
    <w:rsid w:val="009C519B"/>
    <w:rsid w:val="009C59B0"/>
    <w:rsid w:val="009C6F9E"/>
    <w:rsid w:val="009D1CC3"/>
    <w:rsid w:val="009D382E"/>
    <w:rsid w:val="009D50A6"/>
    <w:rsid w:val="009D59E0"/>
    <w:rsid w:val="009D797B"/>
    <w:rsid w:val="009D7CCF"/>
    <w:rsid w:val="009E1FAC"/>
    <w:rsid w:val="009E20B9"/>
    <w:rsid w:val="009E2773"/>
    <w:rsid w:val="009E3848"/>
    <w:rsid w:val="009E401E"/>
    <w:rsid w:val="009E637A"/>
    <w:rsid w:val="009E6F18"/>
    <w:rsid w:val="009E70C2"/>
    <w:rsid w:val="009F45B3"/>
    <w:rsid w:val="00A01C5F"/>
    <w:rsid w:val="00A025CB"/>
    <w:rsid w:val="00A031D9"/>
    <w:rsid w:val="00A10910"/>
    <w:rsid w:val="00A11076"/>
    <w:rsid w:val="00A13BAD"/>
    <w:rsid w:val="00A15D8A"/>
    <w:rsid w:val="00A17416"/>
    <w:rsid w:val="00A2190C"/>
    <w:rsid w:val="00A26A7C"/>
    <w:rsid w:val="00A3116B"/>
    <w:rsid w:val="00A32F5B"/>
    <w:rsid w:val="00A37DF1"/>
    <w:rsid w:val="00A424DB"/>
    <w:rsid w:val="00A43CCE"/>
    <w:rsid w:val="00A442C2"/>
    <w:rsid w:val="00A44C2B"/>
    <w:rsid w:val="00A452CB"/>
    <w:rsid w:val="00A45D64"/>
    <w:rsid w:val="00A46E39"/>
    <w:rsid w:val="00A46FB5"/>
    <w:rsid w:val="00A4700D"/>
    <w:rsid w:val="00A500FE"/>
    <w:rsid w:val="00A50340"/>
    <w:rsid w:val="00A5037F"/>
    <w:rsid w:val="00A5117C"/>
    <w:rsid w:val="00A536D3"/>
    <w:rsid w:val="00A55F82"/>
    <w:rsid w:val="00A5745C"/>
    <w:rsid w:val="00A5757A"/>
    <w:rsid w:val="00A57C9C"/>
    <w:rsid w:val="00A605A7"/>
    <w:rsid w:val="00A6124A"/>
    <w:rsid w:val="00A6140D"/>
    <w:rsid w:val="00A62AE4"/>
    <w:rsid w:val="00A63113"/>
    <w:rsid w:val="00A6445D"/>
    <w:rsid w:val="00A65035"/>
    <w:rsid w:val="00A66D76"/>
    <w:rsid w:val="00A67F9C"/>
    <w:rsid w:val="00A70026"/>
    <w:rsid w:val="00A708EE"/>
    <w:rsid w:val="00A70BFE"/>
    <w:rsid w:val="00A716E2"/>
    <w:rsid w:val="00A72233"/>
    <w:rsid w:val="00A730F7"/>
    <w:rsid w:val="00A73DB4"/>
    <w:rsid w:val="00A771DB"/>
    <w:rsid w:val="00A82292"/>
    <w:rsid w:val="00A82D83"/>
    <w:rsid w:val="00A870E2"/>
    <w:rsid w:val="00A9051C"/>
    <w:rsid w:val="00A933F5"/>
    <w:rsid w:val="00A94790"/>
    <w:rsid w:val="00A9594B"/>
    <w:rsid w:val="00A95AF0"/>
    <w:rsid w:val="00A96318"/>
    <w:rsid w:val="00A9670E"/>
    <w:rsid w:val="00A9702B"/>
    <w:rsid w:val="00A970B4"/>
    <w:rsid w:val="00A976C8"/>
    <w:rsid w:val="00A97CB1"/>
    <w:rsid w:val="00AA01E0"/>
    <w:rsid w:val="00AA14DB"/>
    <w:rsid w:val="00AA2F5A"/>
    <w:rsid w:val="00AA2FBD"/>
    <w:rsid w:val="00AA352D"/>
    <w:rsid w:val="00AA65D9"/>
    <w:rsid w:val="00AA7FC9"/>
    <w:rsid w:val="00AB56E3"/>
    <w:rsid w:val="00AB6C78"/>
    <w:rsid w:val="00AB6E3C"/>
    <w:rsid w:val="00AC01FE"/>
    <w:rsid w:val="00AC06B6"/>
    <w:rsid w:val="00AC1466"/>
    <w:rsid w:val="00AC1563"/>
    <w:rsid w:val="00AC1BB1"/>
    <w:rsid w:val="00AC2012"/>
    <w:rsid w:val="00AC20FC"/>
    <w:rsid w:val="00AC290F"/>
    <w:rsid w:val="00AC2A67"/>
    <w:rsid w:val="00AC3BEB"/>
    <w:rsid w:val="00AC41BC"/>
    <w:rsid w:val="00AC4393"/>
    <w:rsid w:val="00AC4713"/>
    <w:rsid w:val="00AC7069"/>
    <w:rsid w:val="00AC7876"/>
    <w:rsid w:val="00AC7D0B"/>
    <w:rsid w:val="00AD17AA"/>
    <w:rsid w:val="00AD27CC"/>
    <w:rsid w:val="00AD2E0E"/>
    <w:rsid w:val="00AD344D"/>
    <w:rsid w:val="00AD4294"/>
    <w:rsid w:val="00AD5139"/>
    <w:rsid w:val="00AD558B"/>
    <w:rsid w:val="00AE176C"/>
    <w:rsid w:val="00AE1C52"/>
    <w:rsid w:val="00AE31A3"/>
    <w:rsid w:val="00AE50F0"/>
    <w:rsid w:val="00AE6222"/>
    <w:rsid w:val="00AF12E3"/>
    <w:rsid w:val="00AF19EC"/>
    <w:rsid w:val="00AF251D"/>
    <w:rsid w:val="00AF4504"/>
    <w:rsid w:val="00AF7876"/>
    <w:rsid w:val="00AF79CB"/>
    <w:rsid w:val="00AF7DE0"/>
    <w:rsid w:val="00B00879"/>
    <w:rsid w:val="00B00FBE"/>
    <w:rsid w:val="00B024E7"/>
    <w:rsid w:val="00B04E63"/>
    <w:rsid w:val="00B05F74"/>
    <w:rsid w:val="00B0685C"/>
    <w:rsid w:val="00B06BC3"/>
    <w:rsid w:val="00B07649"/>
    <w:rsid w:val="00B07A1F"/>
    <w:rsid w:val="00B11983"/>
    <w:rsid w:val="00B11AD3"/>
    <w:rsid w:val="00B1284D"/>
    <w:rsid w:val="00B12C25"/>
    <w:rsid w:val="00B14A0C"/>
    <w:rsid w:val="00B167EF"/>
    <w:rsid w:val="00B1714E"/>
    <w:rsid w:val="00B2002C"/>
    <w:rsid w:val="00B200C4"/>
    <w:rsid w:val="00B20A53"/>
    <w:rsid w:val="00B2387C"/>
    <w:rsid w:val="00B240C1"/>
    <w:rsid w:val="00B259FD"/>
    <w:rsid w:val="00B26254"/>
    <w:rsid w:val="00B331E2"/>
    <w:rsid w:val="00B346D3"/>
    <w:rsid w:val="00B34A3C"/>
    <w:rsid w:val="00B35600"/>
    <w:rsid w:val="00B35C10"/>
    <w:rsid w:val="00B363B0"/>
    <w:rsid w:val="00B40CFE"/>
    <w:rsid w:val="00B46ED9"/>
    <w:rsid w:val="00B476ED"/>
    <w:rsid w:val="00B508C5"/>
    <w:rsid w:val="00B51B91"/>
    <w:rsid w:val="00B52C1E"/>
    <w:rsid w:val="00B53719"/>
    <w:rsid w:val="00B53E77"/>
    <w:rsid w:val="00B54C6C"/>
    <w:rsid w:val="00B55BCA"/>
    <w:rsid w:val="00B55CD1"/>
    <w:rsid w:val="00B56013"/>
    <w:rsid w:val="00B567E6"/>
    <w:rsid w:val="00B60FB8"/>
    <w:rsid w:val="00B65792"/>
    <w:rsid w:val="00B66413"/>
    <w:rsid w:val="00B66AA3"/>
    <w:rsid w:val="00B6718B"/>
    <w:rsid w:val="00B679DE"/>
    <w:rsid w:val="00B709FB"/>
    <w:rsid w:val="00B73CAD"/>
    <w:rsid w:val="00B7464B"/>
    <w:rsid w:val="00B76910"/>
    <w:rsid w:val="00B769CA"/>
    <w:rsid w:val="00B76BD2"/>
    <w:rsid w:val="00B77D7E"/>
    <w:rsid w:val="00B80D38"/>
    <w:rsid w:val="00B80EAC"/>
    <w:rsid w:val="00B8166D"/>
    <w:rsid w:val="00B8244D"/>
    <w:rsid w:val="00B82C7A"/>
    <w:rsid w:val="00B82D8C"/>
    <w:rsid w:val="00B83234"/>
    <w:rsid w:val="00B842E2"/>
    <w:rsid w:val="00B86125"/>
    <w:rsid w:val="00B865AE"/>
    <w:rsid w:val="00B87DBF"/>
    <w:rsid w:val="00B94702"/>
    <w:rsid w:val="00B9768D"/>
    <w:rsid w:val="00BA3E01"/>
    <w:rsid w:val="00BA71B5"/>
    <w:rsid w:val="00BA7FDF"/>
    <w:rsid w:val="00BB01D8"/>
    <w:rsid w:val="00BB2184"/>
    <w:rsid w:val="00BB2AFA"/>
    <w:rsid w:val="00BB3215"/>
    <w:rsid w:val="00BB49EB"/>
    <w:rsid w:val="00BB4F8C"/>
    <w:rsid w:val="00BB5DAD"/>
    <w:rsid w:val="00BB6CD3"/>
    <w:rsid w:val="00BC132D"/>
    <w:rsid w:val="00BC4A8C"/>
    <w:rsid w:val="00BC5463"/>
    <w:rsid w:val="00BC7510"/>
    <w:rsid w:val="00BD14A4"/>
    <w:rsid w:val="00BD4FB7"/>
    <w:rsid w:val="00BD5CDD"/>
    <w:rsid w:val="00BD5F16"/>
    <w:rsid w:val="00BD7BDA"/>
    <w:rsid w:val="00BE2431"/>
    <w:rsid w:val="00BE2A7D"/>
    <w:rsid w:val="00BE4FE5"/>
    <w:rsid w:val="00BE5002"/>
    <w:rsid w:val="00BE57CC"/>
    <w:rsid w:val="00BE76F9"/>
    <w:rsid w:val="00BF1F01"/>
    <w:rsid w:val="00BF33DA"/>
    <w:rsid w:val="00BF7161"/>
    <w:rsid w:val="00BF779A"/>
    <w:rsid w:val="00C00652"/>
    <w:rsid w:val="00C01AD2"/>
    <w:rsid w:val="00C01F78"/>
    <w:rsid w:val="00C03694"/>
    <w:rsid w:val="00C03858"/>
    <w:rsid w:val="00C0513D"/>
    <w:rsid w:val="00C058FB"/>
    <w:rsid w:val="00C06332"/>
    <w:rsid w:val="00C064C3"/>
    <w:rsid w:val="00C077C2"/>
    <w:rsid w:val="00C10E0E"/>
    <w:rsid w:val="00C11B47"/>
    <w:rsid w:val="00C135BD"/>
    <w:rsid w:val="00C144D4"/>
    <w:rsid w:val="00C14A8B"/>
    <w:rsid w:val="00C15FE5"/>
    <w:rsid w:val="00C16FC1"/>
    <w:rsid w:val="00C17A2A"/>
    <w:rsid w:val="00C21367"/>
    <w:rsid w:val="00C21A7B"/>
    <w:rsid w:val="00C23B28"/>
    <w:rsid w:val="00C24FF0"/>
    <w:rsid w:val="00C250D0"/>
    <w:rsid w:val="00C26164"/>
    <w:rsid w:val="00C26777"/>
    <w:rsid w:val="00C310DA"/>
    <w:rsid w:val="00C333A1"/>
    <w:rsid w:val="00C33C5B"/>
    <w:rsid w:val="00C33EB7"/>
    <w:rsid w:val="00C37130"/>
    <w:rsid w:val="00C45522"/>
    <w:rsid w:val="00C45691"/>
    <w:rsid w:val="00C45C15"/>
    <w:rsid w:val="00C46F50"/>
    <w:rsid w:val="00C47773"/>
    <w:rsid w:val="00C50503"/>
    <w:rsid w:val="00C51894"/>
    <w:rsid w:val="00C545B2"/>
    <w:rsid w:val="00C54808"/>
    <w:rsid w:val="00C548F5"/>
    <w:rsid w:val="00C56A69"/>
    <w:rsid w:val="00C573DA"/>
    <w:rsid w:val="00C57CF5"/>
    <w:rsid w:val="00C62468"/>
    <w:rsid w:val="00C63DED"/>
    <w:rsid w:val="00C63E75"/>
    <w:rsid w:val="00C6619B"/>
    <w:rsid w:val="00C661C7"/>
    <w:rsid w:val="00C672CF"/>
    <w:rsid w:val="00C6773A"/>
    <w:rsid w:val="00C70E21"/>
    <w:rsid w:val="00C714C8"/>
    <w:rsid w:val="00C74298"/>
    <w:rsid w:val="00C74888"/>
    <w:rsid w:val="00C74FB4"/>
    <w:rsid w:val="00C7563B"/>
    <w:rsid w:val="00C770C3"/>
    <w:rsid w:val="00C7726D"/>
    <w:rsid w:val="00C7733D"/>
    <w:rsid w:val="00C80A39"/>
    <w:rsid w:val="00C81AFA"/>
    <w:rsid w:val="00C90399"/>
    <w:rsid w:val="00C90655"/>
    <w:rsid w:val="00C92E17"/>
    <w:rsid w:val="00C930C2"/>
    <w:rsid w:val="00C977D0"/>
    <w:rsid w:val="00CA020D"/>
    <w:rsid w:val="00CA1049"/>
    <w:rsid w:val="00CA23BE"/>
    <w:rsid w:val="00CA2F5F"/>
    <w:rsid w:val="00CA36AA"/>
    <w:rsid w:val="00CA3B7E"/>
    <w:rsid w:val="00CA3FCB"/>
    <w:rsid w:val="00CA4571"/>
    <w:rsid w:val="00CA4FD2"/>
    <w:rsid w:val="00CA74F0"/>
    <w:rsid w:val="00CC196B"/>
    <w:rsid w:val="00CC1E68"/>
    <w:rsid w:val="00CC1FBA"/>
    <w:rsid w:val="00CC3AE8"/>
    <w:rsid w:val="00CC5652"/>
    <w:rsid w:val="00CC57EC"/>
    <w:rsid w:val="00CC5D51"/>
    <w:rsid w:val="00CE1632"/>
    <w:rsid w:val="00CE50AF"/>
    <w:rsid w:val="00CE5671"/>
    <w:rsid w:val="00CE728D"/>
    <w:rsid w:val="00CE76B0"/>
    <w:rsid w:val="00CE7C3C"/>
    <w:rsid w:val="00CF0D16"/>
    <w:rsid w:val="00CF2D4B"/>
    <w:rsid w:val="00CF6B01"/>
    <w:rsid w:val="00D00781"/>
    <w:rsid w:val="00D017F3"/>
    <w:rsid w:val="00D0201F"/>
    <w:rsid w:val="00D03F14"/>
    <w:rsid w:val="00D04F71"/>
    <w:rsid w:val="00D10506"/>
    <w:rsid w:val="00D11CD7"/>
    <w:rsid w:val="00D1267D"/>
    <w:rsid w:val="00D12E8A"/>
    <w:rsid w:val="00D12F56"/>
    <w:rsid w:val="00D142C2"/>
    <w:rsid w:val="00D15BFF"/>
    <w:rsid w:val="00D15EFB"/>
    <w:rsid w:val="00D1695B"/>
    <w:rsid w:val="00D16D23"/>
    <w:rsid w:val="00D2012E"/>
    <w:rsid w:val="00D21787"/>
    <w:rsid w:val="00D2199C"/>
    <w:rsid w:val="00D23CE0"/>
    <w:rsid w:val="00D25BF9"/>
    <w:rsid w:val="00D261B7"/>
    <w:rsid w:val="00D26C42"/>
    <w:rsid w:val="00D306A1"/>
    <w:rsid w:val="00D31228"/>
    <w:rsid w:val="00D314E5"/>
    <w:rsid w:val="00D31F15"/>
    <w:rsid w:val="00D342C3"/>
    <w:rsid w:val="00D34328"/>
    <w:rsid w:val="00D3490C"/>
    <w:rsid w:val="00D3781C"/>
    <w:rsid w:val="00D37A46"/>
    <w:rsid w:val="00D4040C"/>
    <w:rsid w:val="00D417CB"/>
    <w:rsid w:val="00D41F51"/>
    <w:rsid w:val="00D43E26"/>
    <w:rsid w:val="00D464A4"/>
    <w:rsid w:val="00D465BA"/>
    <w:rsid w:val="00D47517"/>
    <w:rsid w:val="00D47A39"/>
    <w:rsid w:val="00D47EE2"/>
    <w:rsid w:val="00D53E15"/>
    <w:rsid w:val="00D54443"/>
    <w:rsid w:val="00D54E72"/>
    <w:rsid w:val="00D555F4"/>
    <w:rsid w:val="00D564A6"/>
    <w:rsid w:val="00D56711"/>
    <w:rsid w:val="00D56CF8"/>
    <w:rsid w:val="00D57F10"/>
    <w:rsid w:val="00D61095"/>
    <w:rsid w:val="00D63CB6"/>
    <w:rsid w:val="00D658DD"/>
    <w:rsid w:val="00D66D57"/>
    <w:rsid w:val="00D6718F"/>
    <w:rsid w:val="00D67DB9"/>
    <w:rsid w:val="00D70162"/>
    <w:rsid w:val="00D71ACE"/>
    <w:rsid w:val="00D72B3F"/>
    <w:rsid w:val="00D74799"/>
    <w:rsid w:val="00D74AEF"/>
    <w:rsid w:val="00D76207"/>
    <w:rsid w:val="00D777DF"/>
    <w:rsid w:val="00D77C82"/>
    <w:rsid w:val="00D807C4"/>
    <w:rsid w:val="00D81A5A"/>
    <w:rsid w:val="00D82883"/>
    <w:rsid w:val="00D83AF9"/>
    <w:rsid w:val="00D861F6"/>
    <w:rsid w:val="00D867B1"/>
    <w:rsid w:val="00D90790"/>
    <w:rsid w:val="00D91E5F"/>
    <w:rsid w:val="00D942E4"/>
    <w:rsid w:val="00D95370"/>
    <w:rsid w:val="00D9739C"/>
    <w:rsid w:val="00DA11F3"/>
    <w:rsid w:val="00DA26F7"/>
    <w:rsid w:val="00DA3833"/>
    <w:rsid w:val="00DA42AA"/>
    <w:rsid w:val="00DA5161"/>
    <w:rsid w:val="00DA5CC5"/>
    <w:rsid w:val="00DA60A6"/>
    <w:rsid w:val="00DA674B"/>
    <w:rsid w:val="00DB042F"/>
    <w:rsid w:val="00DB3A6E"/>
    <w:rsid w:val="00DB4BCA"/>
    <w:rsid w:val="00DB4D3E"/>
    <w:rsid w:val="00DB5DD8"/>
    <w:rsid w:val="00DB6AE3"/>
    <w:rsid w:val="00DB6DB3"/>
    <w:rsid w:val="00DC1196"/>
    <w:rsid w:val="00DC17FB"/>
    <w:rsid w:val="00DC2E62"/>
    <w:rsid w:val="00DC6201"/>
    <w:rsid w:val="00DD169A"/>
    <w:rsid w:val="00DD19CD"/>
    <w:rsid w:val="00DD374F"/>
    <w:rsid w:val="00DD50BD"/>
    <w:rsid w:val="00DE2F22"/>
    <w:rsid w:val="00DE3A78"/>
    <w:rsid w:val="00DE5B90"/>
    <w:rsid w:val="00DE5BC0"/>
    <w:rsid w:val="00DE7153"/>
    <w:rsid w:val="00DE747D"/>
    <w:rsid w:val="00DF582F"/>
    <w:rsid w:val="00DF676F"/>
    <w:rsid w:val="00E0074F"/>
    <w:rsid w:val="00E028A8"/>
    <w:rsid w:val="00E06568"/>
    <w:rsid w:val="00E06784"/>
    <w:rsid w:val="00E10B44"/>
    <w:rsid w:val="00E120FC"/>
    <w:rsid w:val="00E143E8"/>
    <w:rsid w:val="00E2041C"/>
    <w:rsid w:val="00E2115F"/>
    <w:rsid w:val="00E2147D"/>
    <w:rsid w:val="00E230E9"/>
    <w:rsid w:val="00E25468"/>
    <w:rsid w:val="00E3057A"/>
    <w:rsid w:val="00E305CC"/>
    <w:rsid w:val="00E30B7B"/>
    <w:rsid w:val="00E30CAA"/>
    <w:rsid w:val="00E30FF2"/>
    <w:rsid w:val="00E31F85"/>
    <w:rsid w:val="00E34961"/>
    <w:rsid w:val="00E35CA4"/>
    <w:rsid w:val="00E35D92"/>
    <w:rsid w:val="00E36BAA"/>
    <w:rsid w:val="00E37C85"/>
    <w:rsid w:val="00E37FE1"/>
    <w:rsid w:val="00E40AA7"/>
    <w:rsid w:val="00E41BD4"/>
    <w:rsid w:val="00E426FA"/>
    <w:rsid w:val="00E43330"/>
    <w:rsid w:val="00E43B31"/>
    <w:rsid w:val="00E45210"/>
    <w:rsid w:val="00E455BB"/>
    <w:rsid w:val="00E462F4"/>
    <w:rsid w:val="00E47B51"/>
    <w:rsid w:val="00E51863"/>
    <w:rsid w:val="00E53A20"/>
    <w:rsid w:val="00E64129"/>
    <w:rsid w:val="00E643A7"/>
    <w:rsid w:val="00E65571"/>
    <w:rsid w:val="00E65724"/>
    <w:rsid w:val="00E70D71"/>
    <w:rsid w:val="00E71E61"/>
    <w:rsid w:val="00E7417C"/>
    <w:rsid w:val="00E75341"/>
    <w:rsid w:val="00E81294"/>
    <w:rsid w:val="00E8260B"/>
    <w:rsid w:val="00E82F1A"/>
    <w:rsid w:val="00E83E88"/>
    <w:rsid w:val="00E83F75"/>
    <w:rsid w:val="00E84111"/>
    <w:rsid w:val="00E85172"/>
    <w:rsid w:val="00E92155"/>
    <w:rsid w:val="00E948DF"/>
    <w:rsid w:val="00E96F49"/>
    <w:rsid w:val="00E96F82"/>
    <w:rsid w:val="00EA07F7"/>
    <w:rsid w:val="00EA0A4F"/>
    <w:rsid w:val="00EA0E99"/>
    <w:rsid w:val="00EA2A90"/>
    <w:rsid w:val="00EA2DE1"/>
    <w:rsid w:val="00EA413B"/>
    <w:rsid w:val="00EA54B5"/>
    <w:rsid w:val="00EA7D1B"/>
    <w:rsid w:val="00EB02FC"/>
    <w:rsid w:val="00EB1484"/>
    <w:rsid w:val="00EB2442"/>
    <w:rsid w:val="00EB282D"/>
    <w:rsid w:val="00EB3074"/>
    <w:rsid w:val="00EB320D"/>
    <w:rsid w:val="00EB395C"/>
    <w:rsid w:val="00EB41C2"/>
    <w:rsid w:val="00EB553F"/>
    <w:rsid w:val="00EB6AF7"/>
    <w:rsid w:val="00EC02A3"/>
    <w:rsid w:val="00EC1149"/>
    <w:rsid w:val="00EC32FC"/>
    <w:rsid w:val="00EC5304"/>
    <w:rsid w:val="00EC6935"/>
    <w:rsid w:val="00ED01AC"/>
    <w:rsid w:val="00ED1B8F"/>
    <w:rsid w:val="00ED2768"/>
    <w:rsid w:val="00ED3138"/>
    <w:rsid w:val="00ED3561"/>
    <w:rsid w:val="00ED3E60"/>
    <w:rsid w:val="00ED78F1"/>
    <w:rsid w:val="00ED7C7B"/>
    <w:rsid w:val="00EE1A7A"/>
    <w:rsid w:val="00EE1AAA"/>
    <w:rsid w:val="00EE245C"/>
    <w:rsid w:val="00EE519A"/>
    <w:rsid w:val="00EE55F1"/>
    <w:rsid w:val="00EE6017"/>
    <w:rsid w:val="00EE6046"/>
    <w:rsid w:val="00EE6A5B"/>
    <w:rsid w:val="00EE75ED"/>
    <w:rsid w:val="00EE78B2"/>
    <w:rsid w:val="00EF02E4"/>
    <w:rsid w:val="00EF2664"/>
    <w:rsid w:val="00EF4801"/>
    <w:rsid w:val="00EF4E29"/>
    <w:rsid w:val="00EF5486"/>
    <w:rsid w:val="00EF7082"/>
    <w:rsid w:val="00EF7E99"/>
    <w:rsid w:val="00F009BF"/>
    <w:rsid w:val="00F02549"/>
    <w:rsid w:val="00F036BA"/>
    <w:rsid w:val="00F050B6"/>
    <w:rsid w:val="00F05C68"/>
    <w:rsid w:val="00F10041"/>
    <w:rsid w:val="00F10367"/>
    <w:rsid w:val="00F10AD4"/>
    <w:rsid w:val="00F11EBB"/>
    <w:rsid w:val="00F13B70"/>
    <w:rsid w:val="00F15539"/>
    <w:rsid w:val="00F1600A"/>
    <w:rsid w:val="00F2057B"/>
    <w:rsid w:val="00F20D23"/>
    <w:rsid w:val="00F22B0F"/>
    <w:rsid w:val="00F233E8"/>
    <w:rsid w:val="00F23848"/>
    <w:rsid w:val="00F264F2"/>
    <w:rsid w:val="00F26A3F"/>
    <w:rsid w:val="00F302C6"/>
    <w:rsid w:val="00F31CEA"/>
    <w:rsid w:val="00F32F82"/>
    <w:rsid w:val="00F331EE"/>
    <w:rsid w:val="00F34C2E"/>
    <w:rsid w:val="00F36F47"/>
    <w:rsid w:val="00F40D37"/>
    <w:rsid w:val="00F410FB"/>
    <w:rsid w:val="00F42668"/>
    <w:rsid w:val="00F444A6"/>
    <w:rsid w:val="00F46B14"/>
    <w:rsid w:val="00F47F51"/>
    <w:rsid w:val="00F5159F"/>
    <w:rsid w:val="00F53E19"/>
    <w:rsid w:val="00F545E4"/>
    <w:rsid w:val="00F54F62"/>
    <w:rsid w:val="00F57964"/>
    <w:rsid w:val="00F60133"/>
    <w:rsid w:val="00F60AD5"/>
    <w:rsid w:val="00F6296B"/>
    <w:rsid w:val="00F64598"/>
    <w:rsid w:val="00F6473F"/>
    <w:rsid w:val="00F665BD"/>
    <w:rsid w:val="00F66FC7"/>
    <w:rsid w:val="00F67796"/>
    <w:rsid w:val="00F73CED"/>
    <w:rsid w:val="00F76192"/>
    <w:rsid w:val="00F76A46"/>
    <w:rsid w:val="00F76CBA"/>
    <w:rsid w:val="00F81794"/>
    <w:rsid w:val="00F83CEE"/>
    <w:rsid w:val="00F86266"/>
    <w:rsid w:val="00F91963"/>
    <w:rsid w:val="00F94A56"/>
    <w:rsid w:val="00F9535A"/>
    <w:rsid w:val="00F95AF1"/>
    <w:rsid w:val="00F96816"/>
    <w:rsid w:val="00FA2BAC"/>
    <w:rsid w:val="00FA2C9A"/>
    <w:rsid w:val="00FA49D6"/>
    <w:rsid w:val="00FA4A27"/>
    <w:rsid w:val="00FA6185"/>
    <w:rsid w:val="00FA6DCC"/>
    <w:rsid w:val="00FB26DF"/>
    <w:rsid w:val="00FB2A70"/>
    <w:rsid w:val="00FC0159"/>
    <w:rsid w:val="00FC18B0"/>
    <w:rsid w:val="00FC1FDC"/>
    <w:rsid w:val="00FC43E7"/>
    <w:rsid w:val="00FC53DF"/>
    <w:rsid w:val="00FC56CF"/>
    <w:rsid w:val="00FC7160"/>
    <w:rsid w:val="00FD0D9E"/>
    <w:rsid w:val="00FD4557"/>
    <w:rsid w:val="00FD4EE4"/>
    <w:rsid w:val="00FD59D1"/>
    <w:rsid w:val="00FD6FFF"/>
    <w:rsid w:val="00FD7234"/>
    <w:rsid w:val="00FD7DEA"/>
    <w:rsid w:val="00FE0B0C"/>
    <w:rsid w:val="00FE174E"/>
    <w:rsid w:val="00FE33D5"/>
    <w:rsid w:val="00FE3C05"/>
    <w:rsid w:val="00FE56AC"/>
    <w:rsid w:val="00FE59C7"/>
    <w:rsid w:val="00FE61D6"/>
    <w:rsid w:val="00FE7557"/>
    <w:rsid w:val="00FF1647"/>
    <w:rsid w:val="00FF2E77"/>
    <w:rsid w:val="00FF38DE"/>
    <w:rsid w:val="00FF3FA6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A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F3F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46E3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F3FA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F3FA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F3FA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3FA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46E39"/>
    <w:rPr>
      <w:b/>
      <w:bCs/>
      <w:sz w:val="32"/>
      <w:szCs w:val="32"/>
    </w:rPr>
  </w:style>
  <w:style w:type="paragraph" w:styleId="a5">
    <w:name w:val="header"/>
    <w:basedOn w:val="a"/>
    <w:link w:val="Char0"/>
    <w:uiPriority w:val="99"/>
    <w:semiHidden/>
    <w:unhideWhenUsed/>
    <w:rsid w:val="00011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113B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11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113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Hang Du</cp:lastModifiedBy>
  <cp:revision>26</cp:revision>
  <dcterms:created xsi:type="dcterms:W3CDTF">2015-07-20T23:06:00Z</dcterms:created>
  <dcterms:modified xsi:type="dcterms:W3CDTF">2015-09-16T08:11:00Z</dcterms:modified>
</cp:coreProperties>
</file>